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3B" w:rsidRPr="00B7483B" w:rsidRDefault="00B7483B" w:rsidP="00B7483B">
      <w:pPr>
        <w:shd w:val="clear" w:color="auto" w:fill="F5F5F5"/>
        <w:spacing w:before="150" w:after="240"/>
        <w:outlineLvl w:val="0"/>
        <w:rPr>
          <w:rFonts w:ascii="Arial" w:hAnsi="Arial" w:cs="Arial"/>
          <w:b/>
          <w:bCs/>
          <w:color w:val="181818"/>
          <w:kern w:val="36"/>
          <w:sz w:val="48"/>
          <w:szCs w:val="48"/>
        </w:rPr>
      </w:pPr>
      <w:r>
        <w:rPr>
          <w:rFonts w:ascii="Arial" w:hAnsi="Arial" w:cs="Arial"/>
          <w:b/>
          <w:bCs/>
          <w:color w:val="181818"/>
          <w:kern w:val="36"/>
          <w:sz w:val="48"/>
          <w:szCs w:val="48"/>
        </w:rPr>
        <w:t>План подготовки к ГИА 2023</w:t>
      </w:r>
      <w:r w:rsidR="00031E46">
        <w:rPr>
          <w:rFonts w:ascii="Arial" w:hAnsi="Arial" w:cs="Arial"/>
          <w:b/>
          <w:bCs/>
          <w:color w:val="181818"/>
          <w:kern w:val="36"/>
          <w:sz w:val="48"/>
          <w:szCs w:val="48"/>
        </w:rPr>
        <w:t xml:space="preserve">    </w:t>
      </w:r>
    </w:p>
    <w:p w:rsidR="00B7483B" w:rsidRPr="00B7483B" w:rsidRDefault="00B7483B" w:rsidP="00B7483B">
      <w:pPr>
        <w:shd w:val="clear" w:color="auto" w:fill="FFFFFF"/>
        <w:spacing w:after="37"/>
        <w:ind w:left="250" w:right="-1"/>
        <w:jc w:val="right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УТВЕРЖДАЮ</w:t>
      </w:r>
    </w:p>
    <w:p w:rsidR="00B7483B" w:rsidRPr="00B7483B" w:rsidRDefault="00B7483B" w:rsidP="00B7483B">
      <w:pPr>
        <w:shd w:val="clear" w:color="auto" w:fill="FFFFFF"/>
        <w:spacing w:after="37"/>
        <w:ind w:left="250" w:right="-1"/>
        <w:jc w:val="right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Директор</w:t>
      </w:r>
    </w:p>
    <w:p w:rsidR="00B7483B" w:rsidRPr="00B7483B" w:rsidRDefault="00B7483B" w:rsidP="00B7483B">
      <w:pPr>
        <w:shd w:val="clear" w:color="auto" w:fill="FFFFFF"/>
        <w:spacing w:after="37"/>
        <w:ind w:left="250" w:right="-1"/>
        <w:jc w:val="right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М</w:t>
      </w:r>
      <w:r w:rsidR="00031E46">
        <w:rPr>
          <w:rFonts w:ascii="Arial" w:hAnsi="Arial" w:cs="Arial"/>
          <w:color w:val="181818"/>
          <w:sz w:val="24"/>
          <w:szCs w:val="24"/>
        </w:rPr>
        <w:t>БОУ «</w:t>
      </w:r>
      <w:proofErr w:type="spellStart"/>
      <w:r w:rsidR="00031E46">
        <w:rPr>
          <w:rFonts w:ascii="Arial" w:hAnsi="Arial" w:cs="Arial"/>
          <w:color w:val="181818"/>
          <w:sz w:val="24"/>
          <w:szCs w:val="24"/>
        </w:rPr>
        <w:t>Аглобинская</w:t>
      </w:r>
      <w:proofErr w:type="spellEnd"/>
      <w:r w:rsidR="00031E46">
        <w:rPr>
          <w:rFonts w:ascii="Arial" w:hAnsi="Arial" w:cs="Arial"/>
          <w:color w:val="181818"/>
          <w:sz w:val="24"/>
          <w:szCs w:val="24"/>
        </w:rPr>
        <w:t xml:space="preserve"> СОШ</w:t>
      </w:r>
      <w:r w:rsidRPr="00B7483B">
        <w:rPr>
          <w:rFonts w:ascii="Arial" w:hAnsi="Arial" w:cs="Arial"/>
          <w:color w:val="181818"/>
          <w:sz w:val="24"/>
          <w:szCs w:val="24"/>
        </w:rPr>
        <w:t>»</w:t>
      </w:r>
    </w:p>
    <w:p w:rsidR="00B7483B" w:rsidRPr="00B7483B" w:rsidRDefault="00B7483B" w:rsidP="00B7483B">
      <w:pPr>
        <w:shd w:val="clear" w:color="auto" w:fill="FFFFFF"/>
        <w:spacing w:after="37"/>
        <w:ind w:left="250" w:right="-1"/>
        <w:jc w:val="righ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rFonts w:ascii="Arial" w:hAnsi="Arial" w:cs="Arial"/>
          <w:color w:val="181818"/>
          <w:sz w:val="24"/>
          <w:szCs w:val="24"/>
        </w:rPr>
        <w:t>__________</w:t>
      </w:r>
      <w:r w:rsidR="00031E46">
        <w:rPr>
          <w:rFonts w:ascii="Arial" w:hAnsi="Arial" w:cs="Arial"/>
          <w:color w:val="181818"/>
          <w:sz w:val="24"/>
          <w:szCs w:val="24"/>
        </w:rPr>
        <w:t>И.о</w:t>
      </w:r>
      <w:proofErr w:type="spellEnd"/>
      <w:r w:rsidR="00031E46">
        <w:rPr>
          <w:rFonts w:ascii="Arial" w:hAnsi="Arial" w:cs="Arial"/>
          <w:color w:val="181818"/>
          <w:sz w:val="24"/>
          <w:szCs w:val="24"/>
        </w:rPr>
        <w:t xml:space="preserve">. </w:t>
      </w:r>
      <w:proofErr w:type="spellStart"/>
      <w:r w:rsidR="00031E46">
        <w:rPr>
          <w:rFonts w:ascii="Arial" w:hAnsi="Arial" w:cs="Arial"/>
          <w:color w:val="181818"/>
          <w:sz w:val="24"/>
          <w:szCs w:val="24"/>
        </w:rPr>
        <w:t>Агабекова</w:t>
      </w:r>
      <w:proofErr w:type="spellEnd"/>
      <w:r w:rsidR="00031E46">
        <w:rPr>
          <w:rFonts w:ascii="Arial" w:hAnsi="Arial" w:cs="Arial"/>
          <w:color w:val="181818"/>
          <w:sz w:val="24"/>
          <w:szCs w:val="24"/>
        </w:rPr>
        <w:t xml:space="preserve"> Р.К.</w:t>
      </w:r>
    </w:p>
    <w:p w:rsidR="00B7483B" w:rsidRPr="00B7483B" w:rsidRDefault="00B7483B" w:rsidP="00B7483B">
      <w:pPr>
        <w:shd w:val="clear" w:color="auto" w:fill="FFFFFF"/>
        <w:spacing w:after="37"/>
        <w:ind w:left="250" w:right="-1"/>
        <w:jc w:val="right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Прик</w:t>
      </w:r>
      <w:r w:rsidR="0012506F">
        <w:rPr>
          <w:rFonts w:ascii="Arial" w:hAnsi="Arial" w:cs="Arial"/>
          <w:color w:val="181818"/>
          <w:sz w:val="24"/>
          <w:szCs w:val="24"/>
        </w:rPr>
        <w:t>аз №1 от «30» августа</w:t>
      </w:r>
      <w:r>
        <w:rPr>
          <w:rFonts w:ascii="Arial" w:hAnsi="Arial" w:cs="Arial"/>
          <w:color w:val="181818"/>
          <w:sz w:val="24"/>
          <w:szCs w:val="24"/>
        </w:rPr>
        <w:t>_2022</w:t>
      </w:r>
      <w:r w:rsidRPr="00B7483B">
        <w:rPr>
          <w:rFonts w:ascii="Arial" w:hAnsi="Arial" w:cs="Arial"/>
          <w:color w:val="181818"/>
          <w:sz w:val="24"/>
          <w:szCs w:val="24"/>
        </w:rPr>
        <w:t>г.</w:t>
      </w:r>
    </w:p>
    <w:p w:rsidR="00B7483B" w:rsidRPr="00B7483B" w:rsidRDefault="00B7483B" w:rsidP="00B7483B">
      <w:pPr>
        <w:shd w:val="clear" w:color="auto" w:fill="FFFFFF"/>
        <w:spacing w:after="37"/>
        <w:ind w:left="250" w:right="188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</w:rPr>
        <w:t> </w:t>
      </w:r>
    </w:p>
    <w:p w:rsidR="00B7483B" w:rsidRPr="00B7483B" w:rsidRDefault="00B7483B" w:rsidP="00B7483B">
      <w:pPr>
        <w:shd w:val="clear" w:color="auto" w:fill="FFFFFF"/>
        <w:spacing w:after="37"/>
        <w:ind w:left="250" w:right="188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b/>
          <w:bCs/>
          <w:color w:val="181818"/>
          <w:sz w:val="28"/>
          <w:szCs w:val="28"/>
        </w:rPr>
        <w:t> </w:t>
      </w:r>
    </w:p>
    <w:p w:rsidR="00B7483B" w:rsidRPr="00B7483B" w:rsidRDefault="00B7483B" w:rsidP="00B7483B">
      <w:pPr>
        <w:shd w:val="clear" w:color="auto" w:fill="FFFFFF"/>
        <w:spacing w:after="37"/>
        <w:ind w:left="250" w:right="188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b/>
          <w:bCs/>
          <w:color w:val="181818"/>
          <w:sz w:val="28"/>
          <w:szCs w:val="28"/>
        </w:rPr>
        <w:t>План ра</w:t>
      </w:r>
      <w:r>
        <w:rPr>
          <w:rFonts w:ascii="Arial" w:hAnsi="Arial" w:cs="Arial"/>
          <w:b/>
          <w:bCs/>
          <w:color w:val="181818"/>
          <w:sz w:val="28"/>
          <w:szCs w:val="28"/>
        </w:rPr>
        <w:t>боты по подготовке к ГИА на 2022 - 2023</w:t>
      </w:r>
      <w:r w:rsidRPr="00B7483B">
        <w:rPr>
          <w:rFonts w:ascii="Arial" w:hAnsi="Arial" w:cs="Arial"/>
          <w:b/>
          <w:bCs/>
          <w:color w:val="181818"/>
          <w:sz w:val="28"/>
          <w:szCs w:val="28"/>
        </w:rPr>
        <w:t xml:space="preserve"> уч. </w:t>
      </w:r>
      <w:r w:rsidRPr="00B7483B">
        <w:rPr>
          <w:rFonts w:ascii="Arial" w:hAnsi="Arial" w:cs="Arial"/>
          <w:b/>
          <w:bCs/>
          <w:color w:val="000000"/>
          <w:sz w:val="28"/>
          <w:szCs w:val="28"/>
        </w:rPr>
        <w:t>г.</w:t>
      </w:r>
      <w:r w:rsidRPr="00B7483B">
        <w:rPr>
          <w:rFonts w:ascii="Arial" w:hAnsi="Arial" w:cs="Arial"/>
          <w:color w:val="000000"/>
        </w:rPr>
        <w:t> </w:t>
      </w:r>
    </w:p>
    <w:p w:rsidR="00B7483B" w:rsidRPr="00B7483B" w:rsidRDefault="00B7483B" w:rsidP="00B7483B">
      <w:pPr>
        <w:shd w:val="clear" w:color="auto" w:fill="FFFFFF"/>
        <w:spacing w:after="37"/>
        <w:ind w:left="250" w:right="188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000000"/>
        </w:rPr>
        <w:t> </w:t>
      </w:r>
    </w:p>
    <w:p w:rsidR="00B7483B" w:rsidRPr="00B7483B" w:rsidRDefault="00B7483B" w:rsidP="00B7483B">
      <w:pPr>
        <w:shd w:val="clear" w:color="auto" w:fill="FFFFFF"/>
        <w:spacing w:line="242" w:lineRule="atLeast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b/>
          <w:bCs/>
          <w:color w:val="000000"/>
          <w:sz w:val="24"/>
          <w:szCs w:val="24"/>
        </w:rPr>
        <w:t>                         1.Организационно-методическая работа</w:t>
      </w:r>
    </w:p>
    <w:tbl>
      <w:tblPr>
        <w:tblW w:w="10110" w:type="dxa"/>
        <w:tblCellMar>
          <w:left w:w="0" w:type="dxa"/>
          <w:right w:w="0" w:type="dxa"/>
        </w:tblCellMar>
        <w:tblLook w:val="04A0"/>
      </w:tblPr>
      <w:tblGrid>
        <w:gridCol w:w="1624"/>
        <w:gridCol w:w="6153"/>
        <w:gridCol w:w="2333"/>
      </w:tblGrid>
      <w:tr w:rsidR="00B7483B" w:rsidRPr="00B7483B" w:rsidTr="00B7483B">
        <w:trPr>
          <w:trHeight w:val="34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Сроки </w:t>
            </w:r>
          </w:p>
        </w:tc>
        <w:tc>
          <w:tcPr>
            <w:tcW w:w="6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                     Содержание работы</w:t>
            </w: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Ответственный </w:t>
            </w:r>
          </w:p>
        </w:tc>
      </w:tr>
      <w:tr w:rsidR="00B7483B" w:rsidRPr="00B7483B" w:rsidTr="00B7483B">
        <w:trPr>
          <w:trHeight w:val="372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 Оформление страницы общешкольного сайта </w:t>
            </w:r>
          </w:p>
          <w:p w:rsidR="00B7483B" w:rsidRPr="00B7483B" w:rsidRDefault="00B7483B" w:rsidP="00B7483B">
            <w:pPr>
              <w:spacing w:line="202" w:lineRule="atLeast"/>
              <w:ind w:left="15" w:right="714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«Государственная итоговая аттестация - план раб</w:t>
            </w:r>
            <w:r w:rsidR="00EE3481">
              <w:rPr>
                <w:sz w:val="24"/>
                <w:szCs w:val="24"/>
              </w:rPr>
              <w:t xml:space="preserve">оты ОО по подготовке к ГИА, </w:t>
            </w:r>
            <w:r w:rsidRPr="00B7483B">
              <w:rPr>
                <w:sz w:val="24"/>
                <w:szCs w:val="24"/>
              </w:rPr>
              <w:t xml:space="preserve"> ЕГЭ   - комментарии к проведённым мероприятиям.</w:t>
            </w:r>
          </w:p>
          <w:p w:rsidR="00B7483B" w:rsidRPr="00B7483B" w:rsidRDefault="00B7483B" w:rsidP="00B7483B">
            <w:pPr>
              <w:spacing w:after="48" w:line="202" w:lineRule="atLeast"/>
              <w:ind w:left="15" w:right="510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 Использование Интернет-технологий и предоставление возможности выпускникам и учителям работать с образовательными сайтами.</w:t>
            </w:r>
          </w:p>
          <w:p w:rsidR="00B7483B" w:rsidRPr="00B7483B" w:rsidRDefault="00B7483B" w:rsidP="00B7483B">
            <w:pPr>
              <w:spacing w:after="48" w:line="202" w:lineRule="atLeast"/>
              <w:ind w:left="15" w:right="510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3. Обеспечение участников ГИА учебно-тренировочными материалами, методическими пособиями, информационными материалами.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4.Подготовка к проведению итоговой аттестации в сентябрьские сроки.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5. Сбор информационных материалов и создание базы данных выпускников 9 и 11 классов.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Зам. директора по УВР</w:t>
            </w:r>
          </w:p>
          <w:p w:rsidR="00B7483B" w:rsidRPr="00B7483B" w:rsidRDefault="00031E46" w:rsidP="00B7483B">
            <w:pPr>
              <w:spacing w:after="32"/>
              <w:ind w:left="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  <w:p w:rsidR="00B7483B" w:rsidRPr="00B7483B" w:rsidRDefault="00B7483B" w:rsidP="00B7483B">
            <w:pPr>
              <w:spacing w:after="32"/>
              <w:ind w:left="15" w:right="37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учитель информатики и ИКТ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proofErr w:type="spellStart"/>
            <w:r w:rsidRPr="00B7483B">
              <w:rPr>
                <w:sz w:val="24"/>
                <w:szCs w:val="24"/>
              </w:rPr>
              <w:t>кл</w:t>
            </w:r>
            <w:proofErr w:type="spellEnd"/>
            <w:r w:rsidRPr="00B7483B">
              <w:rPr>
                <w:sz w:val="24"/>
                <w:szCs w:val="24"/>
              </w:rPr>
              <w:t>. руководитель, учитель-предметник, родительский комитет</w:t>
            </w:r>
          </w:p>
          <w:p w:rsidR="00B7483B" w:rsidRPr="00B7483B" w:rsidRDefault="00B7483B" w:rsidP="00B7483B">
            <w:pPr>
              <w:spacing w:after="48" w:line="200" w:lineRule="atLeast"/>
              <w:ind w:left="15" w:right="60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proofErr w:type="spellStart"/>
            <w:r w:rsidR="00031E46">
              <w:rPr>
                <w:sz w:val="24"/>
                <w:szCs w:val="24"/>
              </w:rPr>
              <w:t>Сардарова</w:t>
            </w:r>
            <w:proofErr w:type="spellEnd"/>
            <w:r w:rsidR="00031E46">
              <w:rPr>
                <w:sz w:val="24"/>
                <w:szCs w:val="24"/>
              </w:rPr>
              <w:t xml:space="preserve"> Э.П.</w:t>
            </w:r>
          </w:p>
        </w:tc>
      </w:tr>
      <w:tr w:rsidR="00B7483B" w:rsidRPr="00B7483B" w:rsidTr="00B7483B">
        <w:trPr>
          <w:trHeight w:val="317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сентябрь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октябрь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 xml:space="preserve">1.Заседание педсовета с обсуждением </w:t>
            </w:r>
            <w:r w:rsidR="00EE3481">
              <w:rPr>
                <w:sz w:val="24"/>
                <w:szCs w:val="24"/>
              </w:rPr>
              <w:t>вопроса: «Итоги сдачи ГИА - 2022</w:t>
            </w:r>
            <w:r w:rsidRPr="00B7483B">
              <w:rPr>
                <w:sz w:val="24"/>
                <w:szCs w:val="24"/>
              </w:rPr>
              <w:t>»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 xml:space="preserve"> 2.Составление и утверждение плана подготовки и проведения ГИА </w:t>
            </w:r>
            <w:r w:rsidR="00EE3481">
              <w:rPr>
                <w:sz w:val="24"/>
                <w:szCs w:val="24"/>
              </w:rPr>
              <w:t>- 2023</w:t>
            </w:r>
          </w:p>
          <w:p w:rsidR="00B7483B" w:rsidRPr="00B7483B" w:rsidRDefault="00B7483B" w:rsidP="00B7483B">
            <w:pPr>
              <w:spacing w:after="48" w:line="202" w:lineRule="atLeast"/>
              <w:ind w:left="15" w:right="390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3. Подготовка к пробному экзамену.</w:t>
            </w:r>
          </w:p>
          <w:p w:rsidR="00B7483B" w:rsidRPr="00B7483B" w:rsidRDefault="00B7483B" w:rsidP="00B7483B">
            <w:pPr>
              <w:spacing w:after="48" w:line="20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 xml:space="preserve">4. На информационном стенде </w:t>
            </w:r>
            <w:proofErr w:type="gramStart"/>
            <w:r w:rsidRPr="00B7483B">
              <w:rPr>
                <w:sz w:val="24"/>
                <w:szCs w:val="24"/>
              </w:rPr>
              <w:t>разместить материал</w:t>
            </w:r>
            <w:proofErr w:type="gramEnd"/>
            <w:r w:rsidRPr="00B7483B">
              <w:rPr>
                <w:sz w:val="24"/>
                <w:szCs w:val="24"/>
              </w:rPr>
              <w:t xml:space="preserve"> об особенностях проведения Государственной итоговой аттестации в</w:t>
            </w:r>
            <w:r w:rsidR="00EE3481">
              <w:rPr>
                <w:sz w:val="24"/>
                <w:szCs w:val="24"/>
              </w:rPr>
              <w:t>ыпускников 11 и 9 классов в 2023</w:t>
            </w:r>
            <w:r w:rsidRPr="00B7483B">
              <w:rPr>
                <w:sz w:val="24"/>
                <w:szCs w:val="24"/>
              </w:rPr>
              <w:t xml:space="preserve"> году</w:t>
            </w:r>
          </w:p>
          <w:p w:rsidR="00B7483B" w:rsidRPr="00B7483B" w:rsidRDefault="00B7483B" w:rsidP="00B7483B">
            <w:pPr>
              <w:spacing w:after="48" w:line="20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5. Подготовка к проведению Итогового сочинения в 11 классе</w:t>
            </w:r>
          </w:p>
          <w:p w:rsidR="00B7483B" w:rsidRPr="00B7483B" w:rsidRDefault="00B7483B" w:rsidP="00B7483B">
            <w:pPr>
              <w:spacing w:after="48" w:line="20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6. Создание базы данных работников ГИА из числа учителей школы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48" w:line="200" w:lineRule="atLeast"/>
              <w:ind w:left="15" w:right="60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after="48"/>
              <w:ind w:left="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  <w:p w:rsidR="00B7483B" w:rsidRPr="00B7483B" w:rsidRDefault="00B7483B" w:rsidP="00B7483B">
            <w:pPr>
              <w:spacing w:after="48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учителя-предметники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after="32"/>
              <w:ind w:left="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</w:tc>
      </w:tr>
      <w:tr w:rsidR="00B7483B" w:rsidRPr="00B7483B" w:rsidTr="00B7483B">
        <w:trPr>
          <w:trHeight w:val="169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48" w:line="200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декабрь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февраль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33" w:line="202" w:lineRule="atLeast"/>
              <w:ind w:left="15" w:right="2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lastRenderedPageBreak/>
              <w:t>1.Инструктивно- методическая работа с классным руководителем, учителями, учащимися и родителями о целях и технологии проведения ГИА.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 xml:space="preserve">2. Подготовка и проведение пробного ГИА по основным предметам (русский язык, математика) с последующим анализом ((9-е и 11 </w:t>
            </w:r>
            <w:proofErr w:type="spellStart"/>
            <w:r w:rsidRPr="00B7483B">
              <w:rPr>
                <w:sz w:val="24"/>
                <w:szCs w:val="24"/>
              </w:rPr>
              <w:t>кл</w:t>
            </w:r>
            <w:proofErr w:type="spellEnd"/>
            <w:r w:rsidRPr="00B7483B">
              <w:rPr>
                <w:sz w:val="24"/>
                <w:szCs w:val="24"/>
              </w:rPr>
              <w:t>.)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lastRenderedPageBreak/>
              <w:t>3. Проведение пробного устного итогового собеседования в 9-х классах.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after="32"/>
              <w:ind w:left="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руководители МО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</w:tc>
      </w:tr>
      <w:tr w:rsidR="00B7483B" w:rsidRPr="00B7483B" w:rsidTr="00B7483B">
        <w:trPr>
          <w:trHeight w:val="167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right="93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33" w:line="200" w:lineRule="atLeast"/>
              <w:ind w:left="15" w:right="7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1.Подготовка памяток для родителей и выпускников</w:t>
            </w:r>
          </w:p>
          <w:p w:rsidR="00B7483B" w:rsidRPr="00B7483B" w:rsidRDefault="00B7483B" w:rsidP="00B7483B">
            <w:pPr>
              <w:spacing w:after="33" w:line="200" w:lineRule="atLeast"/>
              <w:ind w:left="15" w:right="7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«Советы психолога».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2.Ознакомление родителей с нормативными документами    по проведению ГИА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3.Проведение родительских</w:t>
            </w:r>
            <w:r w:rsidR="00EE3481">
              <w:rPr>
                <w:sz w:val="24"/>
                <w:szCs w:val="24"/>
              </w:rPr>
              <w:t xml:space="preserve"> собраний по вопросам ГИА – 2023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4.Проведение устного итогового собеседования в 9 классах.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proofErr w:type="spellStart"/>
            <w:r w:rsidRPr="00B7483B">
              <w:rPr>
                <w:sz w:val="24"/>
                <w:szCs w:val="24"/>
              </w:rPr>
              <w:t>кл</w:t>
            </w:r>
            <w:proofErr w:type="spellEnd"/>
            <w:r w:rsidRPr="00B7483B">
              <w:rPr>
                <w:sz w:val="24"/>
                <w:szCs w:val="24"/>
              </w:rPr>
              <w:t>. руководитель, 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after="32"/>
              <w:ind w:left="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</w:tc>
      </w:tr>
      <w:tr w:rsidR="00B7483B" w:rsidRPr="00B7483B" w:rsidTr="00B7483B">
        <w:trPr>
          <w:trHeight w:val="70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по мере проведения пробных ГИА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1.Обсуждение результатов пробных ГИА на МО.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 Обсуждение результатов устного итогового собеседования.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руководители МО</w:t>
            </w:r>
          </w:p>
        </w:tc>
      </w:tr>
      <w:tr w:rsidR="00B7483B" w:rsidRPr="00B7483B" w:rsidTr="00B7483B">
        <w:trPr>
          <w:trHeight w:val="68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март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1.Административное совещание «Состояние работы по подготовке учащихся к итоговой аттестации»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директор,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зам.директора по УВР</w:t>
            </w:r>
          </w:p>
        </w:tc>
      </w:tr>
      <w:tr w:rsidR="00B7483B" w:rsidRPr="00B7483B" w:rsidTr="00B7483B">
        <w:trPr>
          <w:trHeight w:val="81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апрель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48" w:line="200" w:lineRule="atLeast"/>
              <w:ind w:left="15" w:right="143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1.Индивидуальные консультации для педагогов, учащихся и их родителей по вопросам подготовки и проведения ГИА.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2.Подготовка графика проведения консультаций для учащихся.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33" w:line="200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 по УВР</w:t>
            </w:r>
          </w:p>
          <w:p w:rsidR="00B7483B" w:rsidRPr="00B7483B" w:rsidRDefault="00B7483B" w:rsidP="00B7483B">
            <w:pPr>
              <w:spacing w:after="48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 по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УВР</w:t>
            </w:r>
          </w:p>
        </w:tc>
      </w:tr>
      <w:tr w:rsidR="00B7483B" w:rsidRPr="00B7483B" w:rsidTr="00B7483B">
        <w:trPr>
          <w:trHeight w:val="131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июнь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33" w:line="20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 Административное совещание «Анализ результатов ГИА» (качество образовательной подготовки выпускников, уровень профессиональной компетентности педагогов)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52" w:type="dxa"/>
            </w:tcMar>
            <w:hideMark/>
          </w:tcPr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after="32"/>
              <w:ind w:left="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</w:tc>
      </w:tr>
    </w:tbl>
    <w:p w:rsidR="00B7483B" w:rsidRPr="00B7483B" w:rsidRDefault="00B7483B" w:rsidP="00B7483B">
      <w:pPr>
        <w:shd w:val="clear" w:color="auto" w:fill="FFFFFF"/>
        <w:spacing w:after="38"/>
        <w:ind w:left="25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 </w:t>
      </w:r>
    </w:p>
    <w:p w:rsidR="00B7483B" w:rsidRPr="00B7483B" w:rsidRDefault="00B7483B" w:rsidP="00B7483B">
      <w:pPr>
        <w:shd w:val="clear" w:color="auto" w:fill="FFFFFF"/>
        <w:spacing w:after="38"/>
        <w:ind w:left="25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 </w:t>
      </w:r>
    </w:p>
    <w:p w:rsidR="00B7483B" w:rsidRPr="00B7483B" w:rsidRDefault="00B7483B" w:rsidP="00B7483B">
      <w:pPr>
        <w:shd w:val="clear" w:color="auto" w:fill="FFFFFF"/>
        <w:spacing w:after="4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                                </w:t>
      </w:r>
      <w:r w:rsidRPr="00B7483B">
        <w:rPr>
          <w:rFonts w:ascii="Arial" w:hAnsi="Arial" w:cs="Arial"/>
          <w:color w:val="000000"/>
          <w:sz w:val="24"/>
          <w:szCs w:val="24"/>
        </w:rPr>
        <w:t>  2.Нормативные документы</w:t>
      </w:r>
    </w:p>
    <w:p w:rsidR="00B7483B" w:rsidRPr="00B7483B" w:rsidRDefault="00B7483B" w:rsidP="00B7483B">
      <w:pPr>
        <w:shd w:val="clear" w:color="auto" w:fill="FFFFFF"/>
        <w:spacing w:line="242" w:lineRule="atLeast"/>
        <w:ind w:left="25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 </w:t>
      </w:r>
    </w:p>
    <w:tbl>
      <w:tblPr>
        <w:tblW w:w="9771" w:type="dxa"/>
        <w:tblCellMar>
          <w:left w:w="0" w:type="dxa"/>
          <w:right w:w="0" w:type="dxa"/>
        </w:tblCellMar>
        <w:tblLook w:val="04A0"/>
      </w:tblPr>
      <w:tblGrid>
        <w:gridCol w:w="1140"/>
        <w:gridCol w:w="6647"/>
        <w:gridCol w:w="1984"/>
      </w:tblGrid>
      <w:tr w:rsidR="00B7483B" w:rsidRPr="00B7483B" w:rsidTr="00B7483B">
        <w:trPr>
          <w:trHeight w:val="28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Сроки </w:t>
            </w:r>
          </w:p>
        </w:tc>
        <w:tc>
          <w:tcPr>
            <w:tcW w:w="6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                 Содержание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Ответственные </w:t>
            </w:r>
          </w:p>
        </w:tc>
      </w:tr>
      <w:tr w:rsidR="00B7483B" w:rsidRPr="00B7483B" w:rsidTr="00B7483B">
        <w:trPr>
          <w:trHeight w:val="556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1.Разработка и утверждение плана подготовки учащихся к ГИА. 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 Выявление учащихся с ОВЗ из числа выпускников 9 и 11 классов.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after="48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line="24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</w:tc>
      </w:tr>
      <w:tr w:rsidR="00B7483B" w:rsidRPr="00B7483B" w:rsidTr="00B7483B">
        <w:trPr>
          <w:trHeight w:val="571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ноябрь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1.Создание ведомости учёта ознакомления с инструкциями по аттестации.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зам.директора по УВР</w:t>
            </w:r>
          </w:p>
        </w:tc>
      </w:tr>
      <w:tr w:rsidR="00B7483B" w:rsidRPr="00B7483B" w:rsidTr="00B7483B">
        <w:trPr>
          <w:trHeight w:val="75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декабрь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after="47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1.Подготовка базы данных по ОО для проведения ГИА.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after="47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 по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УВР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proofErr w:type="spellStart"/>
            <w:r w:rsidRPr="00B7483B">
              <w:rPr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B7483B" w:rsidRPr="00B7483B" w:rsidTr="00B7483B">
        <w:trPr>
          <w:trHeight w:val="1946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ноябрь - январь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after="48" w:line="202" w:lineRule="atLeast"/>
              <w:ind w:left="15" w:right="480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1.Оформление протокола родительского собрания и листа ознакомления с нормативными документами о проведении аттестации.</w:t>
            </w:r>
          </w:p>
          <w:p w:rsidR="00B7483B" w:rsidRPr="00B7483B" w:rsidRDefault="00B7483B" w:rsidP="00B7483B">
            <w:pPr>
              <w:spacing w:after="33" w:line="200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 Ознакомление учащихся с инструкциями по проведению ГИА.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3.Первичное анкетирование: сбор письменных заявлений выпускник</w:t>
            </w:r>
            <w:r w:rsidR="00EE3481">
              <w:rPr>
                <w:sz w:val="24"/>
                <w:szCs w:val="24"/>
              </w:rPr>
              <w:t>ов о выборе экзаменов в форме ЕГ</w:t>
            </w:r>
            <w:r w:rsidRPr="00B7483B">
              <w:rPr>
                <w:sz w:val="24"/>
                <w:szCs w:val="24"/>
              </w:rPr>
              <w:t>Э.</w:t>
            </w:r>
          </w:p>
          <w:p w:rsidR="00B7483B" w:rsidRPr="00B7483B" w:rsidRDefault="00EE3481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Определение участников ЕГ</w:t>
            </w:r>
            <w:r w:rsidR="00B7483B" w:rsidRPr="00B7483B">
              <w:rPr>
                <w:sz w:val="24"/>
                <w:szCs w:val="24"/>
              </w:rPr>
              <w:t>Э по предметам по выбору до 1 февраля.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after="47"/>
              <w:rPr>
                <w:sz w:val="24"/>
                <w:szCs w:val="24"/>
              </w:rPr>
            </w:pPr>
            <w:proofErr w:type="spellStart"/>
            <w:r w:rsidRPr="00B7483B">
              <w:rPr>
                <w:sz w:val="24"/>
                <w:szCs w:val="24"/>
              </w:rPr>
              <w:t>кл</w:t>
            </w:r>
            <w:proofErr w:type="gramStart"/>
            <w:r w:rsidRPr="00B7483B">
              <w:rPr>
                <w:sz w:val="24"/>
                <w:szCs w:val="24"/>
              </w:rPr>
              <w:t>.р</w:t>
            </w:r>
            <w:proofErr w:type="gramEnd"/>
            <w:r w:rsidRPr="00B7483B">
              <w:rPr>
                <w:sz w:val="24"/>
                <w:szCs w:val="24"/>
              </w:rPr>
              <w:t>уководитель</w:t>
            </w:r>
            <w:proofErr w:type="spellEnd"/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after="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  <w:proofErr w:type="spellStart"/>
            <w:r w:rsidRPr="00B7483B">
              <w:rPr>
                <w:sz w:val="24"/>
                <w:szCs w:val="24"/>
              </w:rPr>
              <w:t>кл</w:t>
            </w:r>
            <w:proofErr w:type="gramStart"/>
            <w:r w:rsidRPr="00B7483B">
              <w:rPr>
                <w:sz w:val="24"/>
                <w:szCs w:val="24"/>
              </w:rPr>
              <w:t>.р</w:t>
            </w:r>
            <w:proofErr w:type="gramEnd"/>
            <w:r w:rsidRPr="00B7483B">
              <w:rPr>
                <w:sz w:val="24"/>
                <w:szCs w:val="24"/>
              </w:rPr>
              <w:t>уководитель</w:t>
            </w:r>
            <w:proofErr w:type="spellEnd"/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</w:tc>
      </w:tr>
      <w:tr w:rsidR="00B7483B" w:rsidRPr="00B7483B" w:rsidTr="00B7483B">
        <w:trPr>
          <w:trHeight w:val="829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lastRenderedPageBreak/>
              <w:t>декабрь -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март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right="43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1.Оформление списков участников экзаменационных испытаний.</w:t>
            </w:r>
          </w:p>
          <w:p w:rsidR="00B7483B" w:rsidRPr="00B7483B" w:rsidRDefault="00B7483B" w:rsidP="00B7483B">
            <w:pPr>
              <w:spacing w:line="242" w:lineRule="atLeast"/>
              <w:ind w:left="15" w:right="43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 xml:space="preserve">2.Справки о проведении пробных </w:t>
            </w:r>
            <w:proofErr w:type="spellStart"/>
            <w:r w:rsidRPr="00B7483B">
              <w:rPr>
                <w:sz w:val="24"/>
                <w:szCs w:val="24"/>
              </w:rPr>
              <w:t>внутришкольных</w:t>
            </w:r>
            <w:proofErr w:type="spellEnd"/>
            <w:r w:rsidRPr="00B7483B">
              <w:rPr>
                <w:sz w:val="24"/>
                <w:szCs w:val="24"/>
              </w:rPr>
              <w:t xml:space="preserve"> экзаменов по   математике и русскому языку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line="24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</w:tc>
      </w:tr>
      <w:tr w:rsidR="00B7483B" w:rsidRPr="00B7483B" w:rsidTr="00B7483B">
        <w:trPr>
          <w:trHeight w:val="556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1.Ознакомление с нормативными документами проведения ГИА - 2022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line="24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</w:tc>
      </w:tr>
      <w:tr w:rsidR="00B7483B" w:rsidRPr="00B7483B" w:rsidTr="00B7483B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май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1.Приказ о допуске учащихся 9-х и  11классов  к сдаче ГИА.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Директор школы</w:t>
            </w:r>
          </w:p>
        </w:tc>
      </w:tr>
      <w:tr w:rsidR="00B7483B" w:rsidRPr="00B7483B" w:rsidTr="00B7483B">
        <w:trPr>
          <w:trHeight w:val="56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июнь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after="48" w:line="200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1.Подготовка справки о качестве проведения и результатах ГИА.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2.Формирование отчётов по результатам ГИА.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38" w:type="dxa"/>
            </w:tcMar>
            <w:hideMark/>
          </w:tcPr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line="24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 Э.П.</w:t>
            </w:r>
          </w:p>
        </w:tc>
      </w:tr>
    </w:tbl>
    <w:p w:rsidR="00B7483B" w:rsidRPr="00B7483B" w:rsidRDefault="00B7483B" w:rsidP="00B7483B">
      <w:pPr>
        <w:shd w:val="clear" w:color="auto" w:fill="FFFFFF"/>
        <w:spacing w:after="50"/>
        <w:ind w:left="25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 </w:t>
      </w:r>
    </w:p>
    <w:p w:rsidR="00B7483B" w:rsidRPr="00B7483B" w:rsidRDefault="00B7483B" w:rsidP="00B7483B">
      <w:pPr>
        <w:shd w:val="clear" w:color="auto" w:fill="FFFFFF"/>
        <w:spacing w:after="43"/>
        <w:ind w:left="2606" w:right="3118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3.</w:t>
      </w:r>
      <w:r w:rsidRPr="00B7483B">
        <w:rPr>
          <w:color w:val="000000"/>
          <w:sz w:val="14"/>
          <w:szCs w:val="14"/>
          <w:bdr w:val="none" w:sz="0" w:space="0" w:color="auto" w:frame="1"/>
        </w:rPr>
        <w:t>    </w:t>
      </w:r>
      <w:r w:rsidRPr="00B7483B">
        <w:rPr>
          <w:rFonts w:ascii="Arial" w:hAnsi="Arial" w:cs="Arial"/>
          <w:color w:val="000000"/>
          <w:sz w:val="24"/>
          <w:szCs w:val="24"/>
        </w:rPr>
        <w:t>Работа с педагогами</w:t>
      </w:r>
    </w:p>
    <w:p w:rsidR="00B7483B" w:rsidRPr="00B7483B" w:rsidRDefault="00B7483B" w:rsidP="00B7483B">
      <w:pPr>
        <w:shd w:val="clear" w:color="auto" w:fill="FFFFFF"/>
        <w:spacing w:line="242" w:lineRule="atLeast"/>
        <w:ind w:left="25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 </w:t>
      </w:r>
    </w:p>
    <w:tbl>
      <w:tblPr>
        <w:tblW w:w="9842" w:type="dxa"/>
        <w:tblCellMar>
          <w:left w:w="0" w:type="dxa"/>
          <w:right w:w="0" w:type="dxa"/>
        </w:tblCellMar>
        <w:tblLook w:val="04A0"/>
      </w:tblPr>
      <w:tblGrid>
        <w:gridCol w:w="1581"/>
        <w:gridCol w:w="6190"/>
        <w:gridCol w:w="2071"/>
      </w:tblGrid>
      <w:tr w:rsidR="00B7483B" w:rsidRPr="00B7483B" w:rsidTr="00B7483B">
        <w:trPr>
          <w:trHeight w:val="283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Сроки </w:t>
            </w:r>
          </w:p>
        </w:tc>
        <w:tc>
          <w:tcPr>
            <w:tcW w:w="6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                 Содержание работы</w:t>
            </w:r>
          </w:p>
        </w:tc>
        <w:tc>
          <w:tcPr>
            <w:tcW w:w="2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Ответственные</w:t>
            </w:r>
          </w:p>
        </w:tc>
      </w:tr>
      <w:tr w:rsidR="00B7483B" w:rsidRPr="00B7483B" w:rsidTr="00B7483B">
        <w:trPr>
          <w:trHeight w:val="2191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сентябрь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7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 Анализ типичных ошибок учащихся при сдаче ГИА.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48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2.Планирование работы по подготовке к ГИА на уроках.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 xml:space="preserve">3.Изучение структуры </w:t>
            </w:r>
            <w:proofErr w:type="spellStart"/>
            <w:r w:rsidRPr="00B7483B">
              <w:rPr>
                <w:sz w:val="24"/>
                <w:szCs w:val="24"/>
              </w:rPr>
              <w:t>КИМов</w:t>
            </w:r>
            <w:proofErr w:type="spellEnd"/>
            <w:r w:rsidRPr="00B7483B">
              <w:rPr>
                <w:sz w:val="24"/>
                <w:szCs w:val="24"/>
              </w:rPr>
              <w:t xml:space="preserve"> по предмету.</w:t>
            </w:r>
          </w:p>
          <w:p w:rsidR="00B7483B" w:rsidRPr="00B7483B" w:rsidRDefault="00B7483B" w:rsidP="00B7483B">
            <w:pPr>
              <w:spacing w:after="48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4.Работа с классным руководителем- 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-контроль успеваемости и посещаемости учащихся.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7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 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по УВР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учителя предметники</w:t>
            </w:r>
          </w:p>
          <w:p w:rsidR="00B7483B" w:rsidRPr="00B7483B" w:rsidRDefault="00B7483B" w:rsidP="00B7483B">
            <w:pPr>
              <w:spacing w:after="48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 по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УВР</w:t>
            </w:r>
          </w:p>
        </w:tc>
      </w:tr>
      <w:tr w:rsidR="00B7483B" w:rsidRPr="00B7483B" w:rsidTr="00B7483B">
        <w:trPr>
          <w:trHeight w:val="849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октябрь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 w:line="200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1.Рассмотрение вопросов подготовки к ГИА на заседаниях школьных МО.</w:t>
            </w:r>
          </w:p>
          <w:p w:rsidR="00B7483B" w:rsidRPr="00B7483B" w:rsidRDefault="00B7483B" w:rsidP="00B7483B">
            <w:pPr>
              <w:spacing w:after="48" w:line="200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2.Изучение опыта работы учителей русского языка и математики по подготовке 11-тиклассников к ГИА.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руководители </w:t>
            </w:r>
          </w:p>
          <w:p w:rsidR="00B7483B" w:rsidRPr="00B7483B" w:rsidRDefault="00B7483B" w:rsidP="00B7483B">
            <w:pPr>
              <w:spacing w:after="48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МО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</w:tc>
      </w:tr>
      <w:tr w:rsidR="00B7483B" w:rsidRPr="00B7483B" w:rsidTr="00B7483B">
        <w:trPr>
          <w:trHeight w:val="1207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ноябрь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33" w:line="200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1.Семинар-практикум «Правила заполнения бланков ГИА».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2.Ознакомление с демоверсиями, кодификаторами и спецификацией</w:t>
            </w:r>
            <w:proofErr w:type="gramStart"/>
            <w:r w:rsidRPr="00B7483B">
              <w:rPr>
                <w:sz w:val="24"/>
                <w:szCs w:val="24"/>
              </w:rPr>
              <w:t xml:space="preserve"> .</w:t>
            </w:r>
            <w:proofErr w:type="gramEnd"/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3.Обзор текущей информации по проведению государственной итоговой  аттестации.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after="33" w:line="202" w:lineRule="atLeast"/>
              <w:ind w:left="15" w:right="44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  <w:p w:rsidR="00B7483B" w:rsidRPr="00B7483B" w:rsidRDefault="00B7483B" w:rsidP="00B7483B">
            <w:pPr>
              <w:spacing w:after="33" w:line="202" w:lineRule="atLeast"/>
              <w:ind w:left="15" w:right="447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учителя – предметники</w:t>
            </w:r>
          </w:p>
        </w:tc>
      </w:tr>
      <w:tr w:rsidR="00B7483B" w:rsidRPr="00B7483B" w:rsidTr="00B7483B">
        <w:trPr>
          <w:trHeight w:val="954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декабрь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33" w:line="202" w:lineRule="atLeast"/>
              <w:ind w:left="15" w:right="567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1.Обеспечение участия учителей в мероприятиях по подготовке к ГИА</w:t>
            </w:r>
          </w:p>
          <w:p w:rsidR="00B7483B" w:rsidRPr="00B7483B" w:rsidRDefault="00B7483B" w:rsidP="00B7483B">
            <w:pPr>
              <w:spacing w:after="33" w:line="202" w:lineRule="atLeast"/>
              <w:ind w:left="15" w:right="567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2.Контроль подготовки учащихся к ГИА.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after="32"/>
              <w:ind w:left="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</w:tc>
      </w:tr>
      <w:tr w:rsidR="00B7483B" w:rsidRPr="00B7483B" w:rsidTr="00B7483B">
        <w:trPr>
          <w:trHeight w:val="551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январь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1.Изучение нормативных документов по органи</w:t>
            </w:r>
            <w:r w:rsidR="00EE3481">
              <w:rPr>
                <w:sz w:val="24"/>
                <w:szCs w:val="24"/>
              </w:rPr>
              <w:t>зации итоговой аттестации в 2022 - 2023</w:t>
            </w:r>
            <w:r w:rsidRPr="00B7483B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зам.директора по УВР</w:t>
            </w:r>
          </w:p>
        </w:tc>
      </w:tr>
      <w:tr w:rsidR="00B7483B" w:rsidRPr="00B7483B" w:rsidTr="00B7483B">
        <w:trPr>
          <w:trHeight w:val="868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 w:line="200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1.Проведение пробного</w:t>
            </w:r>
            <w:r w:rsidR="00EE3481">
              <w:rPr>
                <w:sz w:val="24"/>
                <w:szCs w:val="24"/>
              </w:rPr>
              <w:t xml:space="preserve"> ЕГ</w:t>
            </w:r>
            <w:r w:rsidRPr="00B7483B">
              <w:rPr>
                <w:sz w:val="24"/>
                <w:szCs w:val="24"/>
              </w:rPr>
              <w:t>Э в рамках школы по русскому языку и математике.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2.Составление списков учащихся выпускных  классов для сдачи экзаменов  по выбору.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 по</w:t>
            </w:r>
          </w:p>
          <w:p w:rsidR="00B7483B" w:rsidRPr="00B7483B" w:rsidRDefault="00B7483B" w:rsidP="00B7483B">
            <w:pPr>
              <w:spacing w:after="48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УВР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proofErr w:type="spellStart"/>
            <w:r w:rsidRPr="00B7483B">
              <w:rPr>
                <w:sz w:val="24"/>
                <w:szCs w:val="24"/>
              </w:rPr>
              <w:t>кл</w:t>
            </w:r>
            <w:proofErr w:type="spellEnd"/>
            <w:r w:rsidRPr="00B7483B">
              <w:rPr>
                <w:sz w:val="24"/>
                <w:szCs w:val="24"/>
              </w:rPr>
              <w:t>. руководитель</w:t>
            </w:r>
          </w:p>
        </w:tc>
      </w:tr>
      <w:tr w:rsidR="00B7483B" w:rsidRPr="00B7483B" w:rsidTr="00B7483B">
        <w:trPr>
          <w:trHeight w:val="834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декабрь- апрель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 w:line="200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 Проведение пробного ГИА в рамках школы по предметам по выбору.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2.Анализ проведения и результатов пробного  экзамена.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 w:line="200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 по УВР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учителя </w:t>
            </w:r>
          </w:p>
        </w:tc>
      </w:tr>
      <w:tr w:rsidR="00B7483B" w:rsidRPr="00B7483B" w:rsidTr="00B7483B">
        <w:trPr>
          <w:trHeight w:val="1104"/>
        </w:trPr>
        <w:tc>
          <w:tcPr>
            <w:tcW w:w="1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ind w:right="24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lastRenderedPageBreak/>
              <w:t>апрель- май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 w:line="200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1.Изучение нормативных документов по орг</w:t>
            </w:r>
            <w:r w:rsidR="00EE3481">
              <w:rPr>
                <w:sz w:val="24"/>
                <w:szCs w:val="24"/>
              </w:rPr>
              <w:t>анизации и проведению ГИА в 2023</w:t>
            </w:r>
            <w:r w:rsidRPr="00B7483B">
              <w:rPr>
                <w:sz w:val="24"/>
                <w:szCs w:val="24"/>
              </w:rPr>
              <w:t xml:space="preserve"> году.</w:t>
            </w:r>
          </w:p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2.Контроль подготовки к ГИА.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3.Информационная работа с учителями-предметниками по вопросам ГИА.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32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 по</w:t>
            </w:r>
          </w:p>
          <w:p w:rsidR="00B7483B" w:rsidRPr="00B7483B" w:rsidRDefault="00B7483B" w:rsidP="00B7483B">
            <w:pPr>
              <w:spacing w:after="48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УВР</w:t>
            </w:r>
          </w:p>
          <w:p w:rsidR="00B7483B" w:rsidRPr="00B7483B" w:rsidRDefault="00B7483B" w:rsidP="00B7483B">
            <w:pPr>
              <w:spacing w:line="242" w:lineRule="atLeast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</w:tc>
      </w:tr>
    </w:tbl>
    <w:p w:rsidR="00B7483B" w:rsidRPr="00B7483B" w:rsidRDefault="00B7483B" w:rsidP="00B7483B">
      <w:pPr>
        <w:shd w:val="clear" w:color="auto" w:fill="FFFFFF"/>
        <w:spacing w:after="35"/>
        <w:ind w:left="25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 </w:t>
      </w:r>
    </w:p>
    <w:p w:rsidR="00B7483B" w:rsidRPr="00B7483B" w:rsidRDefault="00B7483B" w:rsidP="00B7483B">
      <w:pPr>
        <w:shd w:val="clear" w:color="auto" w:fill="FFFFFF"/>
        <w:spacing w:after="43"/>
        <w:ind w:left="2606" w:right="3118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000000"/>
          <w:sz w:val="24"/>
          <w:szCs w:val="24"/>
        </w:rPr>
        <w:t> </w:t>
      </w:r>
    </w:p>
    <w:p w:rsidR="00B7483B" w:rsidRPr="00B7483B" w:rsidRDefault="00B7483B" w:rsidP="00B7483B">
      <w:pPr>
        <w:shd w:val="clear" w:color="auto" w:fill="FFFFFF"/>
        <w:spacing w:after="43"/>
        <w:ind w:left="2606" w:right="3118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000000"/>
          <w:sz w:val="24"/>
          <w:szCs w:val="24"/>
        </w:rPr>
        <w:t> </w:t>
      </w:r>
    </w:p>
    <w:p w:rsidR="00B7483B" w:rsidRPr="00B7483B" w:rsidRDefault="00B7483B" w:rsidP="00B7483B">
      <w:pPr>
        <w:shd w:val="clear" w:color="auto" w:fill="FFFFFF"/>
        <w:spacing w:after="43"/>
        <w:ind w:left="2606" w:right="3118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000000"/>
          <w:sz w:val="24"/>
          <w:szCs w:val="24"/>
        </w:rPr>
        <w:t> </w:t>
      </w:r>
    </w:p>
    <w:p w:rsidR="00B7483B" w:rsidRPr="00B7483B" w:rsidRDefault="00B7483B" w:rsidP="00B7483B">
      <w:pPr>
        <w:shd w:val="clear" w:color="auto" w:fill="FFFFFF"/>
        <w:spacing w:after="43"/>
        <w:ind w:left="2606" w:right="3118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000000"/>
          <w:sz w:val="24"/>
          <w:szCs w:val="24"/>
        </w:rPr>
        <w:t> </w:t>
      </w:r>
    </w:p>
    <w:p w:rsidR="00B7483B" w:rsidRPr="00B7483B" w:rsidRDefault="00B7483B" w:rsidP="00B7483B">
      <w:pPr>
        <w:shd w:val="clear" w:color="auto" w:fill="FFFFFF"/>
        <w:spacing w:after="43"/>
        <w:ind w:left="2606" w:right="3118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000000"/>
          <w:sz w:val="24"/>
          <w:szCs w:val="24"/>
        </w:rPr>
        <w:t>4. Работа с учащимися</w:t>
      </w:r>
    </w:p>
    <w:p w:rsidR="00B7483B" w:rsidRPr="00B7483B" w:rsidRDefault="00B7483B" w:rsidP="00B7483B">
      <w:pPr>
        <w:shd w:val="clear" w:color="auto" w:fill="FFFFFF"/>
        <w:spacing w:line="242" w:lineRule="atLeast"/>
        <w:ind w:left="25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 </w:t>
      </w:r>
    </w:p>
    <w:tbl>
      <w:tblPr>
        <w:tblW w:w="9614" w:type="dxa"/>
        <w:tblCellMar>
          <w:left w:w="0" w:type="dxa"/>
          <w:right w:w="0" w:type="dxa"/>
        </w:tblCellMar>
        <w:tblLook w:val="04A0"/>
      </w:tblPr>
      <w:tblGrid>
        <w:gridCol w:w="1502"/>
        <w:gridCol w:w="5819"/>
        <w:gridCol w:w="2293"/>
      </w:tblGrid>
      <w:tr w:rsidR="00B7483B" w:rsidRPr="00B7483B" w:rsidTr="00B7483B">
        <w:trPr>
          <w:trHeight w:val="28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Сроки </w:t>
            </w:r>
          </w:p>
        </w:tc>
        <w:tc>
          <w:tcPr>
            <w:tcW w:w="5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              Содержание работы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Ответственные </w:t>
            </w:r>
          </w:p>
        </w:tc>
      </w:tr>
      <w:tr w:rsidR="00B7483B" w:rsidRPr="00B7483B" w:rsidTr="00B7483B">
        <w:trPr>
          <w:trHeight w:val="870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1.Участие в пробных экзаменах.</w:t>
            </w:r>
          </w:p>
          <w:p w:rsidR="00B7483B" w:rsidRPr="00B7483B" w:rsidRDefault="00B7483B" w:rsidP="00B7483B">
            <w:pPr>
              <w:spacing w:after="48" w:line="200" w:lineRule="atLeast"/>
              <w:ind w:right="28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 w:line="200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учителя предметники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 по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УВР</w:t>
            </w:r>
          </w:p>
        </w:tc>
      </w:tr>
      <w:tr w:rsidR="00B7483B" w:rsidRPr="00B7483B" w:rsidTr="00B7483B">
        <w:trPr>
          <w:trHeight w:val="2220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сентябрь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33" w:line="202" w:lineRule="atLeast"/>
              <w:ind w:right="117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1.Ознакомление с итогами проведения государственной атт</w:t>
            </w:r>
            <w:r w:rsidR="00EE3481">
              <w:rPr>
                <w:sz w:val="24"/>
                <w:szCs w:val="24"/>
              </w:rPr>
              <w:t>естации обучающихся школы в 2021-2022</w:t>
            </w:r>
            <w:r w:rsidRPr="00B7483B">
              <w:rPr>
                <w:sz w:val="24"/>
                <w:szCs w:val="24"/>
              </w:rPr>
              <w:t xml:space="preserve"> учебных годах, типичными ошибками.</w:t>
            </w:r>
          </w:p>
          <w:p w:rsidR="00B7483B" w:rsidRPr="00B7483B" w:rsidRDefault="00B7483B" w:rsidP="00B7483B">
            <w:pPr>
              <w:spacing w:after="33" w:line="202" w:lineRule="atLeast"/>
              <w:ind w:right="66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 Классный час «Ознакомление с основными  направлениями самостоятельной работы по подготовке к итоговой аттестации»: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-общие стратегии подготовки;</w:t>
            </w:r>
          </w:p>
          <w:p w:rsidR="00B7483B" w:rsidRPr="00B7483B" w:rsidRDefault="00B7483B" w:rsidP="00B7483B">
            <w:pPr>
              <w:spacing w:line="242" w:lineRule="atLeast"/>
              <w:ind w:right="1176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 xml:space="preserve">-планирование и деление учебного материала; </w:t>
            </w:r>
            <w:proofErr w:type="gramStart"/>
            <w:r w:rsidRPr="00B7483B">
              <w:rPr>
                <w:sz w:val="24"/>
                <w:szCs w:val="24"/>
              </w:rPr>
              <w:t>-р</w:t>
            </w:r>
            <w:proofErr w:type="gramEnd"/>
            <w:r w:rsidRPr="00B7483B">
              <w:rPr>
                <w:sz w:val="24"/>
                <w:szCs w:val="24"/>
              </w:rPr>
              <w:t>абота с де</w:t>
            </w:r>
            <w:r w:rsidR="00415167">
              <w:rPr>
                <w:sz w:val="24"/>
                <w:szCs w:val="24"/>
              </w:rPr>
              <w:t>монстрационными версиями ЕГЭ, ОГ</w:t>
            </w:r>
            <w:bookmarkStart w:id="0" w:name="_GoBack"/>
            <w:bookmarkEnd w:id="0"/>
            <w:r w:rsidRPr="00B7483B">
              <w:rPr>
                <w:sz w:val="24"/>
                <w:szCs w:val="24"/>
              </w:rPr>
              <w:t>Э -официальные сайты ГИА.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 по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УВР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48" w:line="202" w:lineRule="atLeast"/>
              <w:rPr>
                <w:sz w:val="24"/>
                <w:szCs w:val="24"/>
              </w:rPr>
            </w:pPr>
            <w:proofErr w:type="spellStart"/>
            <w:r w:rsidRPr="00B7483B">
              <w:rPr>
                <w:sz w:val="24"/>
                <w:szCs w:val="24"/>
              </w:rPr>
              <w:t>кл</w:t>
            </w:r>
            <w:proofErr w:type="spellEnd"/>
            <w:r w:rsidRPr="00B7483B">
              <w:rPr>
                <w:sz w:val="24"/>
                <w:szCs w:val="24"/>
              </w:rPr>
              <w:t>. руководитель учителя-предметники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</w:tc>
      </w:tr>
      <w:tr w:rsidR="00B7483B" w:rsidRPr="00B7483B" w:rsidTr="00B7483B">
        <w:trPr>
          <w:trHeight w:val="550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октябрь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415167" w:rsidP="00B7483B">
            <w:pPr>
              <w:spacing w:after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1.Работа с образцами бланков ЕГ</w:t>
            </w:r>
            <w:r w:rsidR="00B7483B" w:rsidRPr="00B7483B">
              <w:rPr>
                <w:sz w:val="24"/>
                <w:szCs w:val="24"/>
              </w:rPr>
              <w:t>Э.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2.Работа с демонстрационными версиями.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учителя предметники</w:t>
            </w:r>
          </w:p>
        </w:tc>
      </w:tr>
      <w:tr w:rsidR="00B7483B" w:rsidRPr="00B7483B" w:rsidTr="00B7483B">
        <w:trPr>
          <w:trHeight w:val="554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ноябрь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 xml:space="preserve">1.Работа с заданиями </w:t>
            </w:r>
            <w:proofErr w:type="spellStart"/>
            <w:r w:rsidRPr="00B7483B">
              <w:rPr>
                <w:sz w:val="24"/>
                <w:szCs w:val="24"/>
              </w:rPr>
              <w:t>КИМов</w:t>
            </w:r>
            <w:proofErr w:type="spellEnd"/>
            <w:r w:rsidRPr="00B7483B">
              <w:rPr>
                <w:sz w:val="24"/>
                <w:szCs w:val="24"/>
              </w:rPr>
              <w:t xml:space="preserve"> различной сложности.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 Работа с бланками: типичные ошибки при заполнении бланков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3. Работа по подготовке к Итоговому сочинению в 11 классе.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учителя предметники</w:t>
            </w:r>
          </w:p>
        </w:tc>
      </w:tr>
      <w:tr w:rsidR="00B7483B" w:rsidRPr="00B7483B" w:rsidTr="00B7483B">
        <w:trPr>
          <w:trHeight w:val="1559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декабрь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 w:line="200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1.Работа с демоверсиями, кодификаторами и спецификацией.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2.Тестовые контрольные работы по предметам.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3. Участие в Итоговом сочинении выпускников 11 класса.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/>
              <w:ind w:left="15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учителя  предметники, 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 xml:space="preserve">иректора </w:t>
            </w:r>
            <w:proofErr w:type="spellStart"/>
            <w:r w:rsidRPr="00B7483B">
              <w:rPr>
                <w:sz w:val="24"/>
                <w:szCs w:val="24"/>
              </w:rPr>
              <w:t>поУВР</w:t>
            </w:r>
            <w:proofErr w:type="spellEnd"/>
          </w:p>
          <w:p w:rsidR="00B7483B" w:rsidRPr="00B7483B" w:rsidRDefault="00031E46" w:rsidP="00B7483B">
            <w:pPr>
              <w:spacing w:line="242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Сардарова</w:t>
            </w:r>
            <w:proofErr w:type="spellEnd"/>
            <w:r>
              <w:rPr>
                <w:sz w:val="24"/>
                <w:szCs w:val="24"/>
              </w:rPr>
              <w:t xml:space="preserve"> Э.П.</w:t>
            </w:r>
          </w:p>
        </w:tc>
      </w:tr>
      <w:tr w:rsidR="00B7483B" w:rsidRPr="00B7483B" w:rsidTr="00B7483B">
        <w:trPr>
          <w:trHeight w:val="1750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33" w:line="200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январь- февраль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март- апрель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33" w:line="200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1.Изучение нормативных документов по организации</w:t>
            </w:r>
          </w:p>
          <w:p w:rsidR="00B7483B" w:rsidRPr="00B7483B" w:rsidRDefault="00B7483B" w:rsidP="00B7483B">
            <w:pPr>
              <w:spacing w:after="33" w:line="200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итоговой аттестации в 2022 году.</w:t>
            </w:r>
          </w:p>
          <w:p w:rsidR="00B7483B" w:rsidRPr="00B7483B" w:rsidRDefault="00415167" w:rsidP="00B7483B">
            <w:pPr>
              <w:spacing w:after="32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 пробного ЕГ</w:t>
            </w:r>
            <w:r w:rsidR="00B7483B" w:rsidRPr="00B7483B">
              <w:rPr>
                <w:sz w:val="24"/>
                <w:szCs w:val="24"/>
              </w:rPr>
              <w:t>Э в рамках школы по русскому языку и математике.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3.Индивидуальные консультации учителей – предметников по подготовке к ГИА.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4.Пробные тестовые контрольные работы по предметам по выбору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 по</w:t>
            </w:r>
          </w:p>
          <w:p w:rsidR="00B7483B" w:rsidRPr="00B7483B" w:rsidRDefault="00B7483B" w:rsidP="00B7483B">
            <w:pPr>
              <w:spacing w:after="33" w:line="202" w:lineRule="atLeast"/>
              <w:ind w:right="40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УВР Учителя предметники учителя предметники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</w:tc>
      </w:tr>
      <w:tr w:rsidR="00B7483B" w:rsidRPr="00B7483B" w:rsidTr="00B7483B">
        <w:trPr>
          <w:trHeight w:val="820"/>
        </w:trPr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33" w:line="200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1.Уточнение прав и обязанностей участников г</w:t>
            </w:r>
            <w:r w:rsidR="00415167">
              <w:rPr>
                <w:sz w:val="24"/>
                <w:szCs w:val="24"/>
              </w:rPr>
              <w:t>осударственной аттестации в 2023</w:t>
            </w:r>
            <w:r w:rsidRPr="00B7483B">
              <w:rPr>
                <w:sz w:val="24"/>
                <w:szCs w:val="24"/>
              </w:rPr>
              <w:t xml:space="preserve"> году.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2.Работа с демонстрационными версиями.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47" w:type="dxa"/>
            </w:tcMar>
            <w:hideMark/>
          </w:tcPr>
          <w:p w:rsidR="00B7483B" w:rsidRPr="00B7483B" w:rsidRDefault="00B7483B" w:rsidP="00B7483B">
            <w:pPr>
              <w:spacing w:after="48" w:line="200" w:lineRule="atLeast"/>
              <w:rPr>
                <w:sz w:val="24"/>
                <w:szCs w:val="24"/>
              </w:rPr>
            </w:pPr>
            <w:proofErr w:type="spellStart"/>
            <w:r w:rsidRPr="00B7483B">
              <w:rPr>
                <w:sz w:val="24"/>
                <w:szCs w:val="24"/>
              </w:rPr>
              <w:t>кл</w:t>
            </w:r>
            <w:proofErr w:type="spellEnd"/>
            <w:r w:rsidRPr="00B7483B">
              <w:rPr>
                <w:sz w:val="24"/>
                <w:szCs w:val="24"/>
              </w:rPr>
              <w:t>. руководитель учителя- предметники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</w:tc>
      </w:tr>
    </w:tbl>
    <w:p w:rsidR="00B7483B" w:rsidRPr="00B7483B" w:rsidRDefault="00B7483B" w:rsidP="00B7483B">
      <w:pPr>
        <w:shd w:val="clear" w:color="auto" w:fill="FFFFFF"/>
        <w:spacing w:after="30"/>
        <w:jc w:val="center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C00000"/>
          <w:sz w:val="24"/>
          <w:szCs w:val="24"/>
        </w:rPr>
        <w:t> </w:t>
      </w:r>
    </w:p>
    <w:p w:rsidR="00B7483B" w:rsidRPr="00B7483B" w:rsidRDefault="00B7483B" w:rsidP="00031E46">
      <w:pPr>
        <w:shd w:val="clear" w:color="auto" w:fill="FFFFFF"/>
        <w:spacing w:after="43"/>
        <w:ind w:left="10" w:right="2132"/>
        <w:jc w:val="center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000000"/>
          <w:sz w:val="24"/>
          <w:szCs w:val="24"/>
        </w:rPr>
        <w:t>     </w:t>
      </w:r>
    </w:p>
    <w:p w:rsidR="00B7483B" w:rsidRPr="00B7483B" w:rsidRDefault="00B7483B" w:rsidP="00B7483B">
      <w:pPr>
        <w:shd w:val="clear" w:color="auto" w:fill="FFFFFF"/>
        <w:spacing w:after="43"/>
        <w:ind w:left="10" w:right="2132"/>
        <w:jc w:val="center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000000"/>
          <w:sz w:val="24"/>
          <w:szCs w:val="24"/>
        </w:rPr>
        <w:t> </w:t>
      </w:r>
    </w:p>
    <w:p w:rsidR="00B7483B" w:rsidRPr="00B7483B" w:rsidRDefault="00B7483B" w:rsidP="00B7483B">
      <w:pPr>
        <w:shd w:val="clear" w:color="auto" w:fill="FFFFFF"/>
        <w:spacing w:after="43"/>
        <w:ind w:left="10" w:right="2132"/>
        <w:jc w:val="center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000000"/>
          <w:sz w:val="24"/>
          <w:szCs w:val="24"/>
        </w:rPr>
        <w:t>  5. Работа с родителями выпускников.</w:t>
      </w:r>
    </w:p>
    <w:p w:rsidR="00B7483B" w:rsidRPr="00B7483B" w:rsidRDefault="00B7483B" w:rsidP="00B7483B">
      <w:pPr>
        <w:shd w:val="clear" w:color="auto" w:fill="FFFFFF"/>
        <w:spacing w:line="242" w:lineRule="atLeast"/>
        <w:ind w:left="25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 </w:t>
      </w:r>
    </w:p>
    <w:tbl>
      <w:tblPr>
        <w:tblW w:w="9629" w:type="dxa"/>
        <w:tblCellMar>
          <w:left w:w="0" w:type="dxa"/>
          <w:right w:w="0" w:type="dxa"/>
        </w:tblCellMar>
        <w:tblLook w:val="04A0"/>
      </w:tblPr>
      <w:tblGrid>
        <w:gridCol w:w="1540"/>
        <w:gridCol w:w="5914"/>
        <w:gridCol w:w="2175"/>
      </w:tblGrid>
      <w:tr w:rsidR="00B7483B" w:rsidRPr="00B7483B" w:rsidTr="00B7483B">
        <w:trPr>
          <w:trHeight w:val="272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Сроки </w:t>
            </w:r>
          </w:p>
        </w:tc>
        <w:tc>
          <w:tcPr>
            <w:tcW w:w="6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Ответственные </w:t>
            </w:r>
          </w:p>
        </w:tc>
      </w:tr>
      <w:tr w:rsidR="00B7483B" w:rsidRPr="00B7483B" w:rsidTr="00B7483B">
        <w:trPr>
          <w:trHeight w:val="1620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сентябрь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октябрь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ноябрь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декабрь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1.Родительское собрание по вопросам ГИА в сентябрьские сроки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 xml:space="preserve">2. Индивидуальное консультирование и информирование по </w:t>
            </w:r>
            <w:r w:rsidR="00415167">
              <w:rPr>
                <w:sz w:val="24"/>
                <w:szCs w:val="24"/>
              </w:rPr>
              <w:t>вопросам ЕГЭ</w:t>
            </w:r>
            <w:r w:rsidRPr="00B7483B">
              <w:rPr>
                <w:sz w:val="24"/>
                <w:szCs w:val="24"/>
              </w:rPr>
              <w:t>, ГВЭ (11 класс)</w:t>
            </w:r>
          </w:p>
          <w:p w:rsidR="00B7483B" w:rsidRPr="00B7483B" w:rsidRDefault="00B7483B" w:rsidP="00B7483B">
            <w:pPr>
              <w:spacing w:after="48" w:line="200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3. Индивидуальное консультирование</w:t>
            </w:r>
            <w:r w:rsidR="00415167">
              <w:rPr>
                <w:sz w:val="24"/>
                <w:szCs w:val="24"/>
              </w:rPr>
              <w:t xml:space="preserve"> и информирование по вопросам ОГ</w:t>
            </w:r>
            <w:r w:rsidRPr="00B7483B">
              <w:rPr>
                <w:sz w:val="24"/>
                <w:szCs w:val="24"/>
              </w:rPr>
              <w:t>Э, ГВЭ (9-е классы)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4. Регулярное информирование о ходе подготовки обучающихся к ГИА.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after="48" w:line="200" w:lineRule="atLeast"/>
              <w:rPr>
                <w:sz w:val="24"/>
                <w:szCs w:val="24"/>
              </w:rPr>
            </w:pPr>
            <w:proofErr w:type="spellStart"/>
            <w:r w:rsidRPr="00B7483B">
              <w:rPr>
                <w:sz w:val="24"/>
                <w:szCs w:val="24"/>
              </w:rPr>
              <w:t>кл</w:t>
            </w:r>
            <w:proofErr w:type="gramStart"/>
            <w:r w:rsidRPr="00B7483B">
              <w:rPr>
                <w:sz w:val="24"/>
                <w:szCs w:val="24"/>
              </w:rPr>
              <w:t>.р</w:t>
            </w:r>
            <w:proofErr w:type="gramEnd"/>
            <w:r w:rsidRPr="00B7483B">
              <w:rPr>
                <w:sz w:val="24"/>
                <w:szCs w:val="24"/>
              </w:rPr>
              <w:t>уководитель</w:t>
            </w:r>
            <w:proofErr w:type="spellEnd"/>
          </w:p>
          <w:p w:rsidR="00B7483B" w:rsidRPr="00B7483B" w:rsidRDefault="00B7483B" w:rsidP="00B7483B">
            <w:pPr>
              <w:spacing w:after="48" w:line="200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 по</w:t>
            </w:r>
          </w:p>
          <w:p w:rsidR="00B7483B" w:rsidRPr="00B7483B" w:rsidRDefault="00B7483B" w:rsidP="00B7483B">
            <w:pPr>
              <w:spacing w:after="48" w:line="200" w:lineRule="atLeast"/>
              <w:ind w:right="546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УВР</w:t>
            </w:r>
          </w:p>
          <w:p w:rsidR="00B7483B" w:rsidRPr="00B7483B" w:rsidRDefault="00B7483B" w:rsidP="00B7483B">
            <w:pPr>
              <w:spacing w:after="48" w:line="200" w:lineRule="atLeast"/>
              <w:ind w:right="546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учителя-предметники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proofErr w:type="spellStart"/>
            <w:r w:rsidRPr="00B7483B">
              <w:rPr>
                <w:sz w:val="24"/>
                <w:szCs w:val="24"/>
              </w:rPr>
              <w:t>кл</w:t>
            </w:r>
            <w:proofErr w:type="spellEnd"/>
            <w:r w:rsidRPr="00B7483B">
              <w:rPr>
                <w:sz w:val="24"/>
                <w:szCs w:val="24"/>
              </w:rPr>
              <w:t>. руководитель</w:t>
            </w:r>
          </w:p>
        </w:tc>
      </w:tr>
      <w:tr w:rsidR="00B7483B" w:rsidRPr="00B7483B" w:rsidTr="00B7483B">
        <w:trPr>
          <w:trHeight w:val="2394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after="47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декабрь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after="47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Родительское собрание:</w:t>
            </w:r>
          </w:p>
          <w:p w:rsidR="00B7483B" w:rsidRPr="00B7483B" w:rsidRDefault="00B7483B" w:rsidP="00B7483B">
            <w:pPr>
              <w:spacing w:after="48" w:line="200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1.Цели и содержание государств</w:t>
            </w:r>
            <w:r w:rsidR="00415167">
              <w:rPr>
                <w:sz w:val="24"/>
                <w:szCs w:val="24"/>
              </w:rPr>
              <w:t>енной итоговой аттестации в 2023</w:t>
            </w:r>
            <w:r w:rsidRPr="00B7483B">
              <w:rPr>
                <w:sz w:val="24"/>
                <w:szCs w:val="24"/>
              </w:rPr>
              <w:t xml:space="preserve"> году.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2.Изучение положения о ГИА. </w:t>
            </w:r>
          </w:p>
          <w:p w:rsidR="00B7483B" w:rsidRPr="00B7483B" w:rsidRDefault="00B7483B" w:rsidP="00B7483B">
            <w:pPr>
              <w:spacing w:after="48" w:line="200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3.Ознакомления с новыми направлениями самостоятельной работы по подготовке к ГИА: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- работа с демонстрационными версиями.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after="47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 по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УВР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proofErr w:type="spellStart"/>
            <w:r w:rsidRPr="00B7483B">
              <w:rPr>
                <w:sz w:val="24"/>
                <w:szCs w:val="24"/>
              </w:rPr>
              <w:t>кл</w:t>
            </w:r>
            <w:proofErr w:type="spellEnd"/>
            <w:r w:rsidRPr="00B7483B">
              <w:rPr>
                <w:sz w:val="24"/>
                <w:szCs w:val="24"/>
              </w:rPr>
              <w:t>. руководитель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учителя-предметники</w:t>
            </w:r>
          </w:p>
        </w:tc>
      </w:tr>
      <w:tr w:rsidR="00B7483B" w:rsidRPr="00B7483B" w:rsidTr="00B7483B">
        <w:trPr>
          <w:trHeight w:val="803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1.Права и обязанности участников государственной аттестации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2.Консультации учителей-предметников.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3. Ознакомление с итог</w:t>
            </w:r>
            <w:r w:rsidR="00415167">
              <w:rPr>
                <w:sz w:val="24"/>
                <w:szCs w:val="24"/>
              </w:rPr>
              <w:t>ами пробных экзаменов в форме ЕГ</w:t>
            </w:r>
            <w:r w:rsidRPr="00B7483B">
              <w:rPr>
                <w:sz w:val="24"/>
                <w:szCs w:val="24"/>
              </w:rPr>
              <w:t>Э.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proofErr w:type="spellStart"/>
            <w:r w:rsidRPr="00B7483B">
              <w:rPr>
                <w:sz w:val="24"/>
                <w:szCs w:val="24"/>
              </w:rPr>
              <w:t>кл</w:t>
            </w:r>
            <w:proofErr w:type="spellEnd"/>
            <w:r w:rsidRPr="00B7483B">
              <w:rPr>
                <w:sz w:val="24"/>
                <w:szCs w:val="24"/>
              </w:rPr>
              <w:t>. руководитель учителя- предметники</w:t>
            </w:r>
          </w:p>
        </w:tc>
      </w:tr>
      <w:tr w:rsidR="00B7483B" w:rsidRPr="00B7483B" w:rsidTr="00B7483B">
        <w:trPr>
          <w:trHeight w:val="1320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март-апрель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1.Ознакомление с результатами пробных  экзаменов в школе по выбранным предметам</w:t>
            </w:r>
            <w:proofErr w:type="gramStart"/>
            <w:r w:rsidRPr="00B7483B">
              <w:rPr>
                <w:sz w:val="24"/>
                <w:szCs w:val="24"/>
              </w:rPr>
              <w:t>  .</w:t>
            </w:r>
            <w:proofErr w:type="gramEnd"/>
          </w:p>
          <w:p w:rsidR="00B7483B" w:rsidRPr="00B7483B" w:rsidRDefault="00B7483B" w:rsidP="00B7483B">
            <w:pPr>
              <w:spacing w:line="242" w:lineRule="atLeast"/>
              <w:ind w:right="30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2.Индивидуальные и групповые консультации по оказанию помощи и контролю при подготовке обучающихся к ГИА.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учителя- предметники</w:t>
            </w:r>
          </w:p>
          <w:p w:rsidR="00B7483B" w:rsidRPr="00B7483B" w:rsidRDefault="00B7483B" w:rsidP="00B7483B">
            <w:pPr>
              <w:spacing w:after="32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 </w:t>
            </w:r>
          </w:p>
          <w:p w:rsidR="00B7483B" w:rsidRPr="00B7483B" w:rsidRDefault="00B7483B" w:rsidP="00B7483B">
            <w:pPr>
              <w:spacing w:after="48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</w:t>
            </w:r>
            <w:proofErr w:type="gramStart"/>
            <w:r w:rsidRPr="00B7483B">
              <w:rPr>
                <w:sz w:val="24"/>
                <w:szCs w:val="24"/>
              </w:rPr>
              <w:t>.д</w:t>
            </w:r>
            <w:proofErr w:type="gramEnd"/>
            <w:r w:rsidRPr="00B7483B">
              <w:rPr>
                <w:sz w:val="24"/>
                <w:szCs w:val="24"/>
              </w:rPr>
              <w:t>иректора по</w:t>
            </w:r>
          </w:p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УВР</w:t>
            </w:r>
          </w:p>
        </w:tc>
      </w:tr>
      <w:tr w:rsidR="00B7483B" w:rsidRPr="00B7483B" w:rsidTr="00B7483B">
        <w:trPr>
          <w:trHeight w:val="530"/>
        </w:trPr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май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1.Организация и технология проведения  государственной итоговой аттестации.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8" w:type="dxa"/>
              <w:bottom w:w="0" w:type="dxa"/>
              <w:right w:w="158" w:type="dxa"/>
            </w:tcMar>
            <w:hideMark/>
          </w:tcPr>
          <w:p w:rsidR="00B7483B" w:rsidRPr="00B7483B" w:rsidRDefault="00B7483B" w:rsidP="00B7483B">
            <w:pPr>
              <w:spacing w:line="242" w:lineRule="atLeast"/>
              <w:rPr>
                <w:sz w:val="24"/>
                <w:szCs w:val="24"/>
              </w:rPr>
            </w:pPr>
            <w:r w:rsidRPr="00B7483B">
              <w:rPr>
                <w:sz w:val="24"/>
                <w:szCs w:val="24"/>
              </w:rPr>
              <w:t>зам.директора по УВР</w:t>
            </w:r>
          </w:p>
        </w:tc>
      </w:tr>
    </w:tbl>
    <w:p w:rsidR="00B7483B" w:rsidRPr="00B7483B" w:rsidRDefault="00B7483B" w:rsidP="00B7483B">
      <w:pPr>
        <w:shd w:val="clear" w:color="auto" w:fill="FFFFFF"/>
        <w:spacing w:after="45"/>
        <w:ind w:left="255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4"/>
          <w:szCs w:val="24"/>
        </w:rPr>
        <w:t> </w:t>
      </w:r>
    </w:p>
    <w:p w:rsidR="00B7483B" w:rsidRPr="00B7483B" w:rsidRDefault="00B7483B" w:rsidP="00B7483B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1"/>
          <w:szCs w:val="21"/>
        </w:rPr>
        <w:t> </w:t>
      </w:r>
    </w:p>
    <w:p w:rsidR="00B7483B" w:rsidRPr="00B7483B" w:rsidRDefault="00B7483B" w:rsidP="00B7483B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B7483B">
        <w:rPr>
          <w:rFonts w:ascii="Arial" w:hAnsi="Arial" w:cs="Arial"/>
          <w:color w:val="181818"/>
          <w:sz w:val="21"/>
          <w:szCs w:val="21"/>
        </w:rPr>
        <w:t>          </w:t>
      </w:r>
      <w:proofErr w:type="spellStart"/>
      <w:r w:rsidR="00415167">
        <w:rPr>
          <w:rFonts w:ascii="Arial" w:hAnsi="Arial" w:cs="Arial"/>
          <w:color w:val="181818"/>
          <w:sz w:val="24"/>
          <w:szCs w:val="24"/>
        </w:rPr>
        <w:t>Зам</w:t>
      </w:r>
      <w:proofErr w:type="gramStart"/>
      <w:r w:rsidR="00415167">
        <w:rPr>
          <w:rFonts w:ascii="Arial" w:hAnsi="Arial" w:cs="Arial"/>
          <w:color w:val="181818"/>
          <w:sz w:val="24"/>
          <w:szCs w:val="24"/>
        </w:rPr>
        <w:t>.д</w:t>
      </w:r>
      <w:proofErr w:type="gramEnd"/>
      <w:r w:rsidR="00415167">
        <w:rPr>
          <w:rFonts w:ascii="Arial" w:hAnsi="Arial" w:cs="Arial"/>
          <w:color w:val="181818"/>
          <w:sz w:val="24"/>
          <w:szCs w:val="24"/>
        </w:rPr>
        <w:t>ир.по</w:t>
      </w:r>
      <w:proofErr w:type="spellEnd"/>
      <w:r w:rsidR="00415167">
        <w:rPr>
          <w:rFonts w:ascii="Arial" w:hAnsi="Arial" w:cs="Arial"/>
          <w:color w:val="181818"/>
          <w:sz w:val="24"/>
          <w:szCs w:val="24"/>
        </w:rPr>
        <w:t xml:space="preserve"> УВР</w:t>
      </w:r>
      <w:r w:rsidRPr="00B7483B">
        <w:rPr>
          <w:rFonts w:ascii="Arial" w:hAnsi="Arial" w:cs="Arial"/>
          <w:color w:val="181818"/>
          <w:sz w:val="24"/>
          <w:szCs w:val="24"/>
        </w:rPr>
        <w:t>:                 </w:t>
      </w:r>
      <w:r>
        <w:rPr>
          <w:rFonts w:ascii="Arial" w:hAnsi="Arial" w:cs="Arial"/>
          <w:color w:val="181818"/>
          <w:sz w:val="24"/>
          <w:szCs w:val="24"/>
        </w:rPr>
        <w:t> </w:t>
      </w:r>
      <w:r w:rsidR="00415167">
        <w:rPr>
          <w:rFonts w:ascii="Arial" w:hAnsi="Arial" w:cs="Arial"/>
          <w:color w:val="181818"/>
          <w:sz w:val="24"/>
          <w:szCs w:val="24"/>
        </w:rPr>
        <w:t>            </w:t>
      </w:r>
      <w:r w:rsidR="00031E46">
        <w:rPr>
          <w:rFonts w:ascii="Arial" w:hAnsi="Arial" w:cs="Arial"/>
          <w:color w:val="181818"/>
          <w:sz w:val="24"/>
          <w:szCs w:val="24"/>
        </w:rPr>
        <w:t xml:space="preserve">                                        </w:t>
      </w:r>
      <w:r w:rsidR="00415167">
        <w:rPr>
          <w:rFonts w:ascii="Arial" w:hAnsi="Arial" w:cs="Arial"/>
          <w:color w:val="181818"/>
          <w:sz w:val="24"/>
          <w:szCs w:val="24"/>
        </w:rPr>
        <w:t>    </w:t>
      </w:r>
      <w:proofErr w:type="spellStart"/>
      <w:r w:rsidR="00031E46">
        <w:rPr>
          <w:rFonts w:ascii="Arial" w:hAnsi="Arial" w:cs="Arial"/>
          <w:color w:val="181818"/>
          <w:sz w:val="24"/>
          <w:szCs w:val="24"/>
        </w:rPr>
        <w:t>Сардарова</w:t>
      </w:r>
      <w:proofErr w:type="spellEnd"/>
      <w:r w:rsidR="00031E46">
        <w:rPr>
          <w:rFonts w:ascii="Arial" w:hAnsi="Arial" w:cs="Arial"/>
          <w:color w:val="181818"/>
          <w:sz w:val="24"/>
          <w:szCs w:val="24"/>
        </w:rPr>
        <w:t xml:space="preserve"> Э.П.</w:t>
      </w:r>
    </w:p>
    <w:p w:rsidR="00763937" w:rsidRPr="00B7483B" w:rsidRDefault="00763937" w:rsidP="00B7483B"/>
    <w:sectPr w:rsidR="00763937" w:rsidRPr="00B7483B" w:rsidSect="00B7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5BFC"/>
    <w:multiLevelType w:val="multilevel"/>
    <w:tmpl w:val="36CE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97E49"/>
    <w:rsid w:val="00031E46"/>
    <w:rsid w:val="0012506F"/>
    <w:rsid w:val="00415167"/>
    <w:rsid w:val="00635E0B"/>
    <w:rsid w:val="00660F61"/>
    <w:rsid w:val="00681520"/>
    <w:rsid w:val="00697E49"/>
    <w:rsid w:val="00763937"/>
    <w:rsid w:val="00B7483B"/>
    <w:rsid w:val="00E9093D"/>
    <w:rsid w:val="00EE3481"/>
    <w:rsid w:val="00F9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E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E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E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70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2022-09-13T11:45:00Z</cp:lastPrinted>
  <dcterms:created xsi:type="dcterms:W3CDTF">2022-09-05T04:28:00Z</dcterms:created>
  <dcterms:modified xsi:type="dcterms:W3CDTF">2022-09-23T13:20:00Z</dcterms:modified>
</cp:coreProperties>
</file>