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381" w:tblpY="-1130"/>
        <w:tblW w:w="19110" w:type="dxa"/>
        <w:tblLook w:val="04A0" w:firstRow="1" w:lastRow="0" w:firstColumn="1" w:lastColumn="0" w:noHBand="0" w:noVBand="1"/>
      </w:tblPr>
      <w:tblGrid>
        <w:gridCol w:w="551"/>
        <w:gridCol w:w="6250"/>
        <w:gridCol w:w="4910"/>
        <w:gridCol w:w="180"/>
        <w:gridCol w:w="510"/>
        <w:gridCol w:w="150"/>
        <w:gridCol w:w="86"/>
        <w:gridCol w:w="1577"/>
        <w:gridCol w:w="22"/>
        <w:gridCol w:w="16"/>
        <w:gridCol w:w="77"/>
        <w:gridCol w:w="15"/>
        <w:gridCol w:w="207"/>
        <w:gridCol w:w="17"/>
        <w:gridCol w:w="205"/>
        <w:gridCol w:w="17"/>
        <w:gridCol w:w="212"/>
        <w:gridCol w:w="10"/>
        <w:gridCol w:w="86"/>
        <w:gridCol w:w="30"/>
        <w:gridCol w:w="106"/>
        <w:gridCol w:w="86"/>
        <w:gridCol w:w="30"/>
        <w:gridCol w:w="1730"/>
        <w:gridCol w:w="86"/>
        <w:gridCol w:w="30"/>
        <w:gridCol w:w="1094"/>
        <w:gridCol w:w="86"/>
        <w:gridCol w:w="30"/>
        <w:gridCol w:w="704"/>
      </w:tblGrid>
      <w:tr w:rsidR="00995D10" w:rsidTr="001454F6">
        <w:tc>
          <w:tcPr>
            <w:tcW w:w="272" w:type="dxa"/>
          </w:tcPr>
          <w:p w:rsidR="00472C27" w:rsidRDefault="00472C27" w:rsidP="001454F6">
            <w:r>
              <w:t xml:space="preserve"> </w:t>
            </w:r>
          </w:p>
        </w:tc>
        <w:tc>
          <w:tcPr>
            <w:tcW w:w="14959" w:type="dxa"/>
            <w:gridSpan w:val="20"/>
          </w:tcPr>
          <w:p w:rsidR="00472C27" w:rsidRPr="0067037D" w:rsidRDefault="00472C27" w:rsidP="001454F6">
            <w:pPr>
              <w:rPr>
                <w:sz w:val="28"/>
                <w:szCs w:val="28"/>
              </w:rPr>
            </w:pPr>
            <w:r w:rsidRPr="0067037D">
              <w:rPr>
                <w:sz w:val="28"/>
                <w:szCs w:val="28"/>
              </w:rPr>
              <w:t xml:space="preserve">            Книжный  фонд школьной библиотеки </w:t>
            </w:r>
            <w:proofErr w:type="spellStart"/>
            <w:r w:rsidRPr="0067037D">
              <w:rPr>
                <w:sz w:val="28"/>
                <w:szCs w:val="28"/>
              </w:rPr>
              <w:t>Аглобинской</w:t>
            </w:r>
            <w:proofErr w:type="spellEnd"/>
            <w:r w:rsidRPr="0067037D">
              <w:rPr>
                <w:sz w:val="28"/>
                <w:szCs w:val="28"/>
              </w:rPr>
              <w:t xml:space="preserve">  СОШ</w:t>
            </w:r>
          </w:p>
        </w:tc>
        <w:tc>
          <w:tcPr>
            <w:tcW w:w="1846" w:type="dxa"/>
            <w:gridSpan w:val="3"/>
          </w:tcPr>
          <w:p w:rsidR="00472C27" w:rsidRDefault="00472C27" w:rsidP="001454F6"/>
        </w:tc>
        <w:tc>
          <w:tcPr>
            <w:tcW w:w="1210" w:type="dxa"/>
            <w:gridSpan w:val="3"/>
          </w:tcPr>
          <w:p w:rsidR="00472C27" w:rsidRDefault="00472C27" w:rsidP="001454F6"/>
        </w:tc>
        <w:tc>
          <w:tcPr>
            <w:tcW w:w="823" w:type="dxa"/>
            <w:gridSpan w:val="3"/>
          </w:tcPr>
          <w:p w:rsidR="00472C27" w:rsidRDefault="00472C27" w:rsidP="001454F6"/>
        </w:tc>
      </w:tr>
      <w:tr w:rsidR="00760A4E" w:rsidTr="001454F6">
        <w:tc>
          <w:tcPr>
            <w:tcW w:w="272" w:type="dxa"/>
          </w:tcPr>
          <w:p w:rsidR="00760A4E" w:rsidRDefault="00760A4E" w:rsidP="001454F6"/>
        </w:tc>
        <w:tc>
          <w:tcPr>
            <w:tcW w:w="14959" w:type="dxa"/>
            <w:gridSpan w:val="20"/>
          </w:tcPr>
          <w:p w:rsidR="00760A4E" w:rsidRPr="0067037D" w:rsidRDefault="00760A4E" w:rsidP="001454F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</w:tcPr>
          <w:p w:rsidR="00760A4E" w:rsidRDefault="00760A4E" w:rsidP="001454F6"/>
        </w:tc>
        <w:tc>
          <w:tcPr>
            <w:tcW w:w="1210" w:type="dxa"/>
            <w:gridSpan w:val="3"/>
          </w:tcPr>
          <w:p w:rsidR="00760A4E" w:rsidRDefault="00760A4E" w:rsidP="001454F6"/>
        </w:tc>
        <w:tc>
          <w:tcPr>
            <w:tcW w:w="823" w:type="dxa"/>
            <w:gridSpan w:val="3"/>
          </w:tcPr>
          <w:p w:rsidR="00760A4E" w:rsidRDefault="00760A4E" w:rsidP="001454F6"/>
        </w:tc>
      </w:tr>
      <w:tr w:rsidR="00457E8E" w:rsidRPr="00995D10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№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  <w:r w:rsidRPr="0067037D">
              <w:rPr>
                <w:sz w:val="28"/>
                <w:szCs w:val="28"/>
              </w:rPr>
              <w:t xml:space="preserve">                                     Автор и заглавие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Инвентар.номер</w:t>
            </w:r>
            <w:proofErr w:type="spellEnd"/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Инвентарный</w:t>
            </w:r>
          </w:p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номер</w:t>
            </w:r>
          </w:p>
        </w:tc>
        <w:tc>
          <w:tcPr>
            <w:tcW w:w="1210" w:type="dxa"/>
            <w:gridSpan w:val="3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Год</w:t>
            </w:r>
          </w:p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издания</w:t>
            </w:r>
          </w:p>
        </w:tc>
        <w:tc>
          <w:tcPr>
            <w:tcW w:w="823" w:type="dxa"/>
            <w:gridSpan w:val="3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Цена</w:t>
            </w:r>
          </w:p>
        </w:tc>
      </w:tr>
      <w:tr w:rsidR="00457E8E" w:rsidRPr="00995D10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1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Поэзия серебряного века.</w:t>
            </w:r>
            <w:r>
              <w:rPr>
                <w:sz w:val="24"/>
                <w:szCs w:val="24"/>
              </w:rPr>
              <w:t xml:space="preserve"> </w:t>
            </w:r>
            <w:r w:rsidRPr="0067037D">
              <w:rPr>
                <w:sz w:val="24"/>
                <w:szCs w:val="24"/>
              </w:rPr>
              <w:t>Т.- 1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206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-</w:t>
            </w:r>
          </w:p>
        </w:tc>
      </w:tr>
      <w:tr w:rsidR="00457E8E" w:rsidRPr="00995D10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2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Поэзия серебряного века.</w:t>
            </w:r>
            <w:r>
              <w:rPr>
                <w:sz w:val="24"/>
                <w:szCs w:val="24"/>
              </w:rPr>
              <w:t xml:space="preserve"> </w:t>
            </w:r>
            <w:r w:rsidRPr="0067037D">
              <w:rPr>
                <w:sz w:val="24"/>
                <w:szCs w:val="24"/>
              </w:rPr>
              <w:t>Т.- 2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207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7E8E" w:rsidRPr="00995D10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Писатели о писателях. Литературные портреты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208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4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 народов России.  </w:t>
            </w:r>
            <w:r w:rsidRPr="0067037D">
              <w:rPr>
                <w:sz w:val="24"/>
                <w:szCs w:val="24"/>
              </w:rPr>
              <w:t>Т.- 1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209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5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Фольклор народов России.</w:t>
            </w:r>
            <w:r>
              <w:rPr>
                <w:sz w:val="24"/>
                <w:szCs w:val="24"/>
              </w:rPr>
              <w:t xml:space="preserve"> </w:t>
            </w:r>
            <w:r w:rsidRPr="0067037D">
              <w:rPr>
                <w:sz w:val="24"/>
                <w:szCs w:val="24"/>
              </w:rPr>
              <w:t>Т.- 2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210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6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поэзия второй половины 19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211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7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Литература народов России.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212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8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Сатира и юмор первой половины 20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213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9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Драматургия второй половины 20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214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10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Гражданская война в лирике и прозе .Т.- 1.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215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995D10" w:rsidRDefault="00457E8E" w:rsidP="001454F6">
            <w:pPr>
              <w:rPr>
                <w:sz w:val="28"/>
                <w:szCs w:val="28"/>
              </w:rPr>
            </w:pPr>
            <w:r w:rsidRPr="00995D10">
              <w:rPr>
                <w:sz w:val="28"/>
                <w:szCs w:val="28"/>
              </w:rPr>
              <w:t>11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Гражданская война в лирике и прозе .Т.- 2.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216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12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Великая Отечественная война в лирике и прозеТ.-1.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217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13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Великая Отечественная война в лирике и прозе.Т.-2.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218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14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Русские писатели для детей.Т.-1.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219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15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Русские писатели для детей .Т.- 2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220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16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поэзия второй половины 20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221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17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басня 18-20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222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18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223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19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проза второй половины 19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224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20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проза первой половины 19 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225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21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проза первой половины 20 века. Т.- 1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226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22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проза первой половины 20 века. Т.-2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227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23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литературная сказка 18-20 веков. 1 - том.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228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24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</w:t>
            </w:r>
            <w:r w:rsidRPr="0067037D">
              <w:rPr>
                <w:sz w:val="24"/>
                <w:szCs w:val="24"/>
              </w:rPr>
              <w:t>турная сказка 18 -20 веков.2 – том.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229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25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литература 18 век. Классицизм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230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26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литература 18 век. Сентиментализм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231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27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поэзия первой половины 19 века.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232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28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Фантастика и приключения. 1 - том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233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29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Фантастика и приключения. 2-том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234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30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проза второй половины 20 века. 1 – том.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235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31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Русская проза второй половины 20 века. 2 – том.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236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32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А.С. Грибоедов. Горе от ума.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237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33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Н.С. Лесков. Повести .Рассказы.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238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4F10F0" w:rsidRDefault="00457E8E" w:rsidP="001454F6">
            <w:pPr>
              <w:rPr>
                <w:sz w:val="28"/>
                <w:szCs w:val="28"/>
              </w:rPr>
            </w:pPr>
            <w:r w:rsidRPr="004F10F0">
              <w:rPr>
                <w:sz w:val="28"/>
                <w:szCs w:val="28"/>
              </w:rPr>
              <w:t>34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С.А. Есенин. Стихотворения. Поэмы.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239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  <w:r w:rsidRPr="0067037D">
              <w:rPr>
                <w:sz w:val="28"/>
                <w:szCs w:val="28"/>
              </w:rPr>
              <w:t>35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А.П. Платонов. Повести .Рассказы.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240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  <w:r w:rsidRPr="0067037D">
              <w:rPr>
                <w:sz w:val="28"/>
                <w:szCs w:val="28"/>
              </w:rPr>
              <w:t>36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В.В. Маяковский. Стихотворения. Поэмы .Пьесы.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241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  <w:r w:rsidRPr="0067037D">
              <w:rPr>
                <w:sz w:val="28"/>
                <w:szCs w:val="28"/>
              </w:rPr>
              <w:t>37</w:t>
            </w:r>
          </w:p>
        </w:tc>
        <w:tc>
          <w:tcPr>
            <w:tcW w:w="1134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В.В. Набоков. Романы. Рассказы.</w:t>
            </w:r>
          </w:p>
        </w:tc>
        <w:tc>
          <w:tcPr>
            <w:tcW w:w="25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9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gridSpan w:val="4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242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2000" w:type="dxa"/>
            <w:gridSpan w:val="5"/>
          </w:tcPr>
          <w:p w:rsidR="00457E8E" w:rsidRPr="0067037D" w:rsidRDefault="00457E8E" w:rsidP="001454F6">
            <w:pPr>
              <w:spacing w:line="480" w:lineRule="auto"/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 xml:space="preserve">Е.И. Замятин. </w:t>
            </w:r>
            <w:proofErr w:type="gramStart"/>
            <w:r w:rsidRPr="0067037D">
              <w:rPr>
                <w:sz w:val="24"/>
                <w:szCs w:val="24"/>
              </w:rPr>
              <w:t>« Мы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7037D">
              <w:rPr>
                <w:sz w:val="24"/>
                <w:szCs w:val="24"/>
              </w:rPr>
              <w:t>». Повести. Рассказы.</w:t>
            </w:r>
          </w:p>
        </w:tc>
        <w:tc>
          <w:tcPr>
            <w:tcW w:w="1901" w:type="dxa"/>
            <w:gridSpan w:val="3"/>
          </w:tcPr>
          <w:p w:rsidR="00457E8E" w:rsidRPr="0067037D" w:rsidRDefault="00457E8E" w:rsidP="001454F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67037D" w:rsidRDefault="00457E8E" w:rsidP="001454F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67037D" w:rsidRDefault="00457E8E" w:rsidP="001454F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8"/>
                <w:szCs w:val="28"/>
              </w:rPr>
            </w:pPr>
            <w:r w:rsidRPr="0067037D">
              <w:rPr>
                <w:sz w:val="28"/>
                <w:szCs w:val="28"/>
              </w:rP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 w:rsidRPr="0067037D">
              <w:rPr>
                <w:sz w:val="24"/>
                <w:szCs w:val="24"/>
              </w:rPr>
              <w:t>39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М.А. Шолохов. Рассказы.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40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М.А. Шолохов. Поднятая целина.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823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41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М.А. Шолохов. Тихий Дон.1 – том.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42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М.А. Шолохов. Тихий Дон. 2 – том.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43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Б.Л. Пастернак. Доктор Живаго.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44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Ф.А. Абрамов. Дом. Повести. Рассказы.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45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А.А. Ахматова. Стихотворения. Поэмы.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46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А.И. Солженицын .В круге первом.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47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>В.П. Астафьев. Повести. Рассказы.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48</w:t>
            </w:r>
          </w:p>
        </w:tc>
        <w:tc>
          <w:tcPr>
            <w:tcW w:w="12000" w:type="dxa"/>
            <w:gridSpan w:val="5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 w:rsidRPr="00255FC4">
              <w:rPr>
                <w:sz w:val="24"/>
                <w:szCs w:val="24"/>
              </w:rPr>
              <w:t xml:space="preserve">Б.К. Зайцев. Дальний край. Повести. Рассказы. </w:t>
            </w:r>
          </w:p>
        </w:tc>
        <w:tc>
          <w:tcPr>
            <w:tcW w:w="1901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49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И.С. Шмелев. Лето Господне. Человек из ресторана.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М.И. Цветаева. Стихотворения. Поэмы.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Н.Г. Чернышевский. Что делать?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Pr="00255FC4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>
            <w:r>
              <w:t>-</w:t>
            </w:r>
          </w:p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А. А. Блок. Стихотворения. Поэмы.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256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Ю.В. Трифонов. Старик. Повести. Рассказы.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257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Л.Н. Толстой. Севастопольские рассказы.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258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Л.Н. Толстой. Анна Каренина.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259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А.Н. Толстой. Петр Первый.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Л.Н. Толстой. Война и мир. 1-2 тома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Л.Н. Толстой. Война и мир. 3-4 тома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59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Л.Н. Толстой. Рассказы. Повести.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Твардовский. Стихотворения. Поэмы.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264</w:t>
            </w:r>
          </w:p>
        </w:tc>
        <w:tc>
          <w:tcPr>
            <w:tcW w:w="1210" w:type="dxa"/>
            <w:gridSpan w:val="3"/>
          </w:tcPr>
          <w:p w:rsidR="00457E8E" w:rsidRPr="0067037D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Л.Н. Толстой. Детство.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Ф.М. Достоевский. Преступление и наказание.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266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Ф.М. Достоевский. Братья Карамазовы.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267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Ф.М. Достоевский. Идиот.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 xml:space="preserve">Ф.М. Достоевский. Бедные люди. Белые ночи. </w:t>
            </w:r>
            <w:proofErr w:type="spellStart"/>
            <w:r w:rsidRPr="00FD1EBF">
              <w:rPr>
                <w:sz w:val="24"/>
                <w:szCs w:val="24"/>
              </w:rPr>
              <w:t>Неточка</w:t>
            </w:r>
            <w:proofErr w:type="spellEnd"/>
            <w:r w:rsidRPr="00FD1EBF">
              <w:rPr>
                <w:sz w:val="24"/>
                <w:szCs w:val="24"/>
              </w:rPr>
              <w:t xml:space="preserve"> </w:t>
            </w:r>
            <w:proofErr w:type="spellStart"/>
            <w:r w:rsidRPr="00FD1EBF">
              <w:rPr>
                <w:sz w:val="24"/>
                <w:szCs w:val="24"/>
              </w:rPr>
              <w:t>Незванова</w:t>
            </w:r>
            <w:proofErr w:type="spellEnd"/>
            <w:r w:rsidRPr="00FD1EBF">
              <w:rPr>
                <w:sz w:val="24"/>
                <w:szCs w:val="24"/>
              </w:rPr>
              <w:t>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269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И.А. Гончаров. Обыкновенная история.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И.А. Гончаров. Обломов.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И.А. Гончаров. Фрегат. Паллада.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69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М.Ю. Лермонтов. Герой нашего времени. Княгиня Лиговская.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 w:rsidRPr="00FD1EBF">
              <w:rPr>
                <w:sz w:val="24"/>
                <w:szCs w:val="24"/>
              </w:rPr>
              <w:t>М.Ю. Лермонтов. Стихотворения. Поэмы. Маскарад.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Гоголь. Мертвые души. Выбранные места из переписки с друзьями.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Гоголь. Вечера на хуторе близ Диканьки.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276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Гоголь. Петербургские повести. Пьесы.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277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 Шукшин. Рассказы. Повести.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Пушкин. Евгений Онегин.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Пушкин. Стихотворения. Поэмы. Драматические произведения.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Пушкин. Повести. Романы.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279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Некрасов. Стихотворения. Поэмы.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rPr>
          <w:trHeight w:val="450"/>
        </w:trPr>
        <w:tc>
          <w:tcPr>
            <w:tcW w:w="272" w:type="dxa"/>
          </w:tcPr>
          <w:p w:rsidR="00457E8E" w:rsidRDefault="00457E8E" w:rsidP="001454F6">
            <w:r>
              <w:t>78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Рудин. Дворянское гнездо. Накануне.</w:t>
            </w:r>
          </w:p>
        </w:tc>
        <w:tc>
          <w:tcPr>
            <w:tcW w:w="1901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9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/>
        </w:tc>
        <w:tc>
          <w:tcPr>
            <w:tcW w:w="12000" w:type="dxa"/>
            <w:gridSpan w:val="5"/>
          </w:tcPr>
          <w:p w:rsidR="00457E8E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/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79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Повести. Рассказы. Стихотворения в прозе.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Тургенев. Записки охотника. Отцы и дети.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Распутин. Повести. Рассказы. 1-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286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lastRenderedPageBreak/>
              <w:t>82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Распутин. Повести. Рассказы. 2-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287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Чехов. Пьесы.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Куприн. Повести. Рассказы. 1-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Куприн. Повести. Рассказы. Юнкера. 2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Бунин. Стихотворения. Повести. Рассказы.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Бунин. Жизнь Арсеньева. Темные аллеи.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89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Чехов. Рассказы. Повести.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288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Н. Островский. Пьесы.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Горький. Дело Артамоновых.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296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297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Гончаров. Обрыв.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Горький. Рассказы. Пьесы.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299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Горький. Фома Гордеев.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300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Булгаков. Мастер и Маргарита.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301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Булгаков. Рассказы .Повести.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302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Булгаков. Белая гвардия. Бег. Мольер.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303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99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М.Е. Салтыков – Щедрин. История одного города. Господа Головлевы.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304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М.Е. Салтыков – Щедрин. Сказки.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305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писатели для детей. 1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348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писатели для детей .2-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349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Драматургия второй половины ХХ века.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 xml:space="preserve">104 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проза первой половины  ХХ века.2-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А. Шолохов. Тихий Дон. 2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Война и мир .1-2 тома.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Ф.М. Достоевский. Идиот.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Распутин. Повести. Рассказы. 2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109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Лесков. Повести. Рассказы.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356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проза первой половины ХХ века. 1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357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Распутин. Повести. Рассказы. 1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358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Гончаров. Обрыв.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359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проза первой половины 19 века.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360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Платонов. Повести. Рассказы.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361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115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Гоголь. Петербургские повести. Пьесы.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362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116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Замятин. Мы. Повести. Рассказы.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363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117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народов России.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364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118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проза первой половины 19 века.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365</w:t>
            </w:r>
          </w:p>
        </w:tc>
        <w:tc>
          <w:tcPr>
            <w:tcW w:w="1210" w:type="dxa"/>
            <w:gridSpan w:val="3"/>
          </w:tcPr>
          <w:p w:rsidR="00457E8E" w:rsidRDefault="00457E8E" w:rsidP="001454F6"/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119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Фантастика и приключения. 1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366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120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Фантастика и приключения. 2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367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121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368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2002</w:t>
            </w: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122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Тихий Дон. 1 -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386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2006</w:t>
            </w: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123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Тихий Дон. 2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387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2006</w:t>
            </w: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457E8E" w:rsidTr="001454F6">
        <w:tc>
          <w:tcPr>
            <w:tcW w:w="272" w:type="dxa"/>
          </w:tcPr>
          <w:p w:rsidR="00457E8E" w:rsidRDefault="00457E8E" w:rsidP="001454F6">
            <w:r>
              <w:t>124</w:t>
            </w:r>
          </w:p>
        </w:tc>
        <w:tc>
          <w:tcPr>
            <w:tcW w:w="12000" w:type="dxa"/>
            <w:gridSpan w:val="5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Тихий Дон. 3 – том.</w:t>
            </w:r>
          </w:p>
        </w:tc>
        <w:tc>
          <w:tcPr>
            <w:tcW w:w="1917" w:type="dxa"/>
            <w:gridSpan w:val="4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457E8E" w:rsidRPr="00FD1EBF" w:rsidRDefault="00457E8E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457E8E" w:rsidRDefault="00457E8E" w:rsidP="001454F6">
            <w:r>
              <w:t>388</w:t>
            </w:r>
          </w:p>
        </w:tc>
        <w:tc>
          <w:tcPr>
            <w:tcW w:w="1210" w:type="dxa"/>
            <w:gridSpan w:val="3"/>
          </w:tcPr>
          <w:p w:rsidR="00457E8E" w:rsidRDefault="00457E8E" w:rsidP="001454F6">
            <w:r>
              <w:t>2006</w:t>
            </w:r>
          </w:p>
        </w:tc>
        <w:tc>
          <w:tcPr>
            <w:tcW w:w="823" w:type="dxa"/>
            <w:gridSpan w:val="3"/>
          </w:tcPr>
          <w:p w:rsidR="00457E8E" w:rsidRDefault="00457E8E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125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Шолохов.Тихий</w:t>
            </w:r>
            <w:proofErr w:type="spellEnd"/>
            <w:r>
              <w:rPr>
                <w:sz w:val="24"/>
                <w:szCs w:val="24"/>
              </w:rPr>
              <w:t xml:space="preserve"> Дон. 4 – том.</w:t>
            </w:r>
          </w:p>
        </w:tc>
        <w:tc>
          <w:tcPr>
            <w:tcW w:w="236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1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389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2006</w:t>
            </w:r>
          </w:p>
        </w:tc>
        <w:tc>
          <w:tcPr>
            <w:tcW w:w="737" w:type="dxa"/>
            <w:gridSpan w:val="2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126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1 - том</w:t>
            </w:r>
          </w:p>
        </w:tc>
        <w:tc>
          <w:tcPr>
            <w:tcW w:w="236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  <w:gridSpan w:val="1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390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2005</w:t>
            </w:r>
          </w:p>
        </w:tc>
        <w:tc>
          <w:tcPr>
            <w:tcW w:w="707" w:type="dxa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127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2 – том.</w:t>
            </w:r>
          </w:p>
        </w:tc>
        <w:tc>
          <w:tcPr>
            <w:tcW w:w="2887" w:type="dxa"/>
            <w:gridSpan w:val="1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391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2005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128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3 – том.</w:t>
            </w:r>
          </w:p>
        </w:tc>
        <w:tc>
          <w:tcPr>
            <w:tcW w:w="2887" w:type="dxa"/>
            <w:gridSpan w:val="1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392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2005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129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8 – том.</w:t>
            </w:r>
          </w:p>
        </w:tc>
        <w:tc>
          <w:tcPr>
            <w:tcW w:w="2887" w:type="dxa"/>
            <w:gridSpan w:val="1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393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2005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lastRenderedPageBreak/>
              <w:t>130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9 – том.</w:t>
            </w:r>
          </w:p>
        </w:tc>
        <w:tc>
          <w:tcPr>
            <w:tcW w:w="2887" w:type="dxa"/>
            <w:gridSpan w:val="1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394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2007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131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7 – том.</w:t>
            </w:r>
          </w:p>
        </w:tc>
        <w:tc>
          <w:tcPr>
            <w:tcW w:w="2219" w:type="dxa"/>
            <w:gridSpan w:val="7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395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2005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132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Энциклопедия.4- том.</w:t>
            </w:r>
          </w:p>
        </w:tc>
        <w:tc>
          <w:tcPr>
            <w:tcW w:w="2219" w:type="dxa"/>
            <w:gridSpan w:val="7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1001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2006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133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5 – том.</w:t>
            </w:r>
          </w:p>
        </w:tc>
        <w:tc>
          <w:tcPr>
            <w:tcW w:w="2219" w:type="dxa"/>
            <w:gridSpan w:val="7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1000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2006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134</w:t>
            </w:r>
          </w:p>
        </w:tc>
        <w:tc>
          <w:tcPr>
            <w:tcW w:w="11850" w:type="dxa"/>
            <w:gridSpan w:val="4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Российская Энциклопедия. 6 – том.</w:t>
            </w:r>
          </w:p>
        </w:tc>
        <w:tc>
          <w:tcPr>
            <w:tcW w:w="2219" w:type="dxa"/>
            <w:gridSpan w:val="7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>
            <w:r>
              <w:t>999</w:t>
            </w:r>
          </w:p>
        </w:tc>
        <w:tc>
          <w:tcPr>
            <w:tcW w:w="1210" w:type="dxa"/>
            <w:gridSpan w:val="3"/>
          </w:tcPr>
          <w:p w:rsidR="006819BA" w:rsidRDefault="006819BA" w:rsidP="001454F6">
            <w:r>
              <w:t>2006</w:t>
            </w:r>
          </w:p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135</w:t>
            </w:r>
          </w:p>
        </w:tc>
        <w:tc>
          <w:tcPr>
            <w:tcW w:w="11850" w:type="dxa"/>
            <w:gridSpan w:val="4"/>
          </w:tcPr>
          <w:tbl>
            <w:tblPr>
              <w:tblStyle w:val="a3"/>
              <w:tblpPr w:leftFromText="180" w:rightFromText="180" w:horzAnchor="page" w:tblpX="102" w:tblpY="-1130"/>
              <w:tblW w:w="11624" w:type="dxa"/>
              <w:tblLook w:val="04A0" w:firstRow="1" w:lastRow="0" w:firstColumn="1" w:lastColumn="0" w:noHBand="0" w:noVBand="1"/>
            </w:tblPr>
            <w:tblGrid>
              <w:gridCol w:w="11624"/>
            </w:tblGrid>
            <w:tr w:rsidR="006819BA" w:rsidRPr="00FD1EBF" w:rsidTr="00760A4E">
              <w:tc>
                <w:tcPr>
                  <w:tcW w:w="11624" w:type="dxa"/>
                </w:tcPr>
                <w:p w:rsidR="006819BA" w:rsidRPr="00FD1EBF" w:rsidRDefault="006819BA" w:rsidP="001454F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Школьная энциклопедия. История России 9 – 17 века.</w:t>
                  </w:r>
                </w:p>
              </w:tc>
            </w:tr>
          </w:tbl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7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3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/>
        </w:tc>
        <w:tc>
          <w:tcPr>
            <w:tcW w:w="1210" w:type="dxa"/>
            <w:gridSpan w:val="3"/>
          </w:tcPr>
          <w:p w:rsidR="006819BA" w:rsidRDefault="006819BA" w:rsidP="001454F6"/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c>
          <w:tcPr>
            <w:tcW w:w="272" w:type="dxa"/>
          </w:tcPr>
          <w:p w:rsidR="006819BA" w:rsidRDefault="006819BA" w:rsidP="001454F6">
            <w:r>
              <w:t>136</w:t>
            </w:r>
          </w:p>
        </w:tc>
        <w:tc>
          <w:tcPr>
            <w:tcW w:w="6250" w:type="dxa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 w:rsidRPr="003319D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 xml:space="preserve"> энциклопедия. История России 18 – 19 </w:t>
            </w:r>
            <w:r w:rsidRPr="003319D7">
              <w:rPr>
                <w:sz w:val="24"/>
                <w:szCs w:val="24"/>
              </w:rPr>
              <w:t>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8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6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/>
        </w:tc>
        <w:tc>
          <w:tcPr>
            <w:tcW w:w="1210" w:type="dxa"/>
            <w:gridSpan w:val="3"/>
          </w:tcPr>
          <w:p w:rsidR="006819BA" w:rsidRDefault="006819BA" w:rsidP="001454F6"/>
        </w:tc>
        <w:tc>
          <w:tcPr>
            <w:tcW w:w="823" w:type="dxa"/>
            <w:gridSpan w:val="3"/>
          </w:tcPr>
          <w:p w:rsidR="006819BA" w:rsidRDefault="006819BA" w:rsidP="001454F6"/>
        </w:tc>
      </w:tr>
      <w:tr w:rsidR="006819BA" w:rsidTr="001454F6">
        <w:trPr>
          <w:trHeight w:val="265"/>
        </w:trPr>
        <w:tc>
          <w:tcPr>
            <w:tcW w:w="272" w:type="dxa"/>
          </w:tcPr>
          <w:p w:rsidR="006819BA" w:rsidRDefault="006819BA" w:rsidP="001454F6">
            <w:r>
              <w:t>137</w:t>
            </w:r>
          </w:p>
        </w:tc>
        <w:tc>
          <w:tcPr>
            <w:tcW w:w="6250" w:type="dxa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  <w:r w:rsidRPr="003319D7">
              <w:rPr>
                <w:sz w:val="24"/>
                <w:szCs w:val="24"/>
              </w:rPr>
              <w:t>Школьная энцик</w:t>
            </w:r>
            <w:r>
              <w:rPr>
                <w:sz w:val="24"/>
                <w:szCs w:val="24"/>
              </w:rPr>
              <w:t xml:space="preserve">лопедия. История России 20 </w:t>
            </w:r>
            <w:r w:rsidRPr="003319D7">
              <w:rPr>
                <w:sz w:val="24"/>
                <w:szCs w:val="24"/>
              </w:rPr>
              <w:t>века.</w:t>
            </w:r>
          </w:p>
        </w:tc>
        <w:tc>
          <w:tcPr>
            <w:tcW w:w="4910" w:type="dxa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10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6"/>
          </w:tcPr>
          <w:p w:rsidR="006819BA" w:rsidRPr="00FD1EBF" w:rsidRDefault="006819BA" w:rsidP="001454F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6819BA" w:rsidRDefault="006819BA" w:rsidP="001454F6"/>
        </w:tc>
        <w:tc>
          <w:tcPr>
            <w:tcW w:w="1210" w:type="dxa"/>
            <w:gridSpan w:val="3"/>
          </w:tcPr>
          <w:p w:rsidR="006819BA" w:rsidRDefault="006819BA" w:rsidP="001454F6"/>
        </w:tc>
        <w:tc>
          <w:tcPr>
            <w:tcW w:w="823" w:type="dxa"/>
            <w:gridSpan w:val="3"/>
          </w:tcPr>
          <w:p w:rsidR="006819BA" w:rsidRDefault="006819BA" w:rsidP="001454F6"/>
        </w:tc>
      </w:tr>
    </w:tbl>
    <w:p w:rsidR="00472C27" w:rsidRPr="00F5635D" w:rsidRDefault="00472C27">
      <w:bookmarkStart w:id="0" w:name="_GoBack"/>
      <w:bookmarkEnd w:id="0"/>
    </w:p>
    <w:sectPr w:rsidR="00472C27" w:rsidRPr="00F5635D" w:rsidSect="0014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2"/>
    <w:rsid w:val="0005122E"/>
    <w:rsid w:val="00110DC6"/>
    <w:rsid w:val="001454F6"/>
    <w:rsid w:val="001613F0"/>
    <w:rsid w:val="001673D8"/>
    <w:rsid w:val="001940A4"/>
    <w:rsid w:val="00244AFA"/>
    <w:rsid w:val="00255FC4"/>
    <w:rsid w:val="00321B55"/>
    <w:rsid w:val="003319D7"/>
    <w:rsid w:val="003871EC"/>
    <w:rsid w:val="00457E8E"/>
    <w:rsid w:val="00472C27"/>
    <w:rsid w:val="004F10F0"/>
    <w:rsid w:val="00521572"/>
    <w:rsid w:val="00553BC2"/>
    <w:rsid w:val="005B3755"/>
    <w:rsid w:val="0062584D"/>
    <w:rsid w:val="00651CAB"/>
    <w:rsid w:val="0067037D"/>
    <w:rsid w:val="006819BA"/>
    <w:rsid w:val="007315E1"/>
    <w:rsid w:val="00760A4E"/>
    <w:rsid w:val="007B127E"/>
    <w:rsid w:val="007B259C"/>
    <w:rsid w:val="00995D10"/>
    <w:rsid w:val="00A201F0"/>
    <w:rsid w:val="00A43C69"/>
    <w:rsid w:val="00A661BB"/>
    <w:rsid w:val="00B111F0"/>
    <w:rsid w:val="00BB463D"/>
    <w:rsid w:val="00BD6BD1"/>
    <w:rsid w:val="00BF0915"/>
    <w:rsid w:val="00C059A4"/>
    <w:rsid w:val="00CB1967"/>
    <w:rsid w:val="00D53507"/>
    <w:rsid w:val="00E96A31"/>
    <w:rsid w:val="00EC04F9"/>
    <w:rsid w:val="00F0515E"/>
    <w:rsid w:val="00F223CA"/>
    <w:rsid w:val="00F42F3F"/>
    <w:rsid w:val="00F5635D"/>
    <w:rsid w:val="00FC3723"/>
    <w:rsid w:val="00FD1EBF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A2AA8-4D04-4D6C-A818-B294572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FE33-3AF2-4BF3-A206-8C837EC8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2022-11-10T17:32:00Z</dcterms:created>
  <dcterms:modified xsi:type="dcterms:W3CDTF">2022-11-21T06:10:00Z</dcterms:modified>
</cp:coreProperties>
</file>